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C1C96" w14:textId="0D58F1B0" w:rsidR="00B10757" w:rsidRDefault="004069AA">
      <w:pPr>
        <w:spacing w:before="0" w:after="160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9773" behindDoc="1" locked="0" layoutInCell="1" allowOverlap="1" wp14:anchorId="2D8FAABD" wp14:editId="587C581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6340" cy="10683240"/>
            <wp:effectExtent l="0" t="0" r="0" b="381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04" cy="106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757">
        <w:br w:type="page"/>
      </w:r>
    </w:p>
    <w:p w14:paraId="092351B1" w14:textId="48FD94A3" w:rsidR="00214274" w:rsidRDefault="007A0943" w:rsidP="00F36D6A">
      <w:pPr>
        <w:pStyle w:val="Nzev"/>
        <w:ind w:left="1134"/>
      </w:pPr>
      <w:r w:rsidRPr="00EA2613">
        <w:lastRenderedPageBreak/>
        <w:t xml:space="preserve">DELTA </w:t>
      </w:r>
      <w:r w:rsidR="00503A81" w:rsidRPr="00EA2613">
        <w:t>TopGun</w:t>
      </w:r>
    </w:p>
    <w:p w14:paraId="5ACA8C74" w14:textId="135DF2B5" w:rsidR="00D51032" w:rsidRPr="00764B8D" w:rsidRDefault="00835401" w:rsidP="00835401">
      <w:pPr>
        <w:ind w:left="1134"/>
        <w:rPr>
          <w:i/>
          <w:iCs/>
          <w:color w:val="A6A6A6" w:themeColor="background1" w:themeShade="A6"/>
          <w:sz w:val="32"/>
          <w:szCs w:val="32"/>
        </w:rPr>
      </w:pPr>
      <w:r w:rsidRPr="00764B8D">
        <w:rPr>
          <w:i/>
          <w:iCs/>
          <w:color w:val="A6A6A6" w:themeColor="background1" w:themeShade="A6"/>
          <w:sz w:val="32"/>
          <w:szCs w:val="32"/>
        </w:rPr>
        <w:t>P</w:t>
      </w:r>
      <w:r w:rsidR="00503A81" w:rsidRPr="00764B8D">
        <w:rPr>
          <w:i/>
          <w:iCs/>
          <w:color w:val="A6A6A6" w:themeColor="background1" w:themeShade="A6"/>
          <w:sz w:val="32"/>
          <w:szCs w:val="32"/>
        </w:rPr>
        <w:t>odpora talentovaných</w:t>
      </w:r>
      <w:r w:rsidR="00A148B2">
        <w:rPr>
          <w:i/>
          <w:iCs/>
          <w:color w:val="A6A6A6" w:themeColor="background1" w:themeShade="A6"/>
          <w:sz w:val="32"/>
          <w:szCs w:val="32"/>
        </w:rPr>
        <w:t xml:space="preserve"> studentů</w:t>
      </w:r>
      <w:r w:rsidR="00503A81" w:rsidRPr="00764B8D">
        <w:rPr>
          <w:i/>
          <w:iCs/>
          <w:color w:val="A6A6A6" w:themeColor="background1" w:themeShade="A6"/>
          <w:sz w:val="32"/>
          <w:szCs w:val="32"/>
        </w:rPr>
        <w:t xml:space="preserve"> </w:t>
      </w:r>
      <w:r w:rsidR="00831B08">
        <w:rPr>
          <w:i/>
          <w:iCs/>
          <w:color w:val="A6A6A6" w:themeColor="background1" w:themeShade="A6"/>
          <w:sz w:val="32"/>
          <w:szCs w:val="32"/>
        </w:rPr>
        <w:t>v</w:t>
      </w:r>
      <w:r w:rsidR="00462752">
        <w:rPr>
          <w:i/>
          <w:iCs/>
          <w:color w:val="A6A6A6" w:themeColor="background1" w:themeShade="A6"/>
          <w:sz w:val="32"/>
          <w:szCs w:val="32"/>
        </w:rPr>
        <w:t>e škole</w:t>
      </w:r>
      <w:r w:rsidR="00503A81" w:rsidRPr="00764B8D">
        <w:rPr>
          <w:i/>
          <w:iCs/>
          <w:color w:val="A6A6A6" w:themeColor="background1" w:themeShade="A6"/>
          <w:sz w:val="32"/>
          <w:szCs w:val="32"/>
        </w:rPr>
        <w:t xml:space="preserve"> DELTA SŠIE, Pardubice</w:t>
      </w:r>
    </w:p>
    <w:p w14:paraId="3283F363" w14:textId="05A772AB" w:rsidR="005F3B82" w:rsidRDefault="005F3B82" w:rsidP="00F36D6A">
      <w:pPr>
        <w:ind w:left="1134"/>
      </w:pPr>
      <w:r>
        <w:t xml:space="preserve">Tento dokument popisuje systém práce s talentovanými studenty </w:t>
      </w:r>
      <w:r w:rsidR="00347377">
        <w:t>ve</w:t>
      </w:r>
      <w:r>
        <w:t xml:space="preserve"> Střední škole informatiky a ekonomie DELTA, s.r.o.</w:t>
      </w:r>
    </w:p>
    <w:p w14:paraId="7B963C6B" w14:textId="752CBE39" w:rsidR="005759F4" w:rsidRPr="005759F4" w:rsidRDefault="00724DD1" w:rsidP="00F36D6A">
      <w:pPr>
        <w:ind w:left="1134"/>
      </w:pPr>
      <w:r>
        <w:t>Zaměřuje</w:t>
      </w:r>
      <w:r w:rsidR="005F3B82">
        <w:t xml:space="preserve"> se především </w:t>
      </w:r>
      <w:r>
        <w:t xml:space="preserve">na </w:t>
      </w:r>
      <w:r w:rsidR="008A22CF">
        <w:t>student</w:t>
      </w:r>
      <w:r>
        <w:t>y</w:t>
      </w:r>
      <w:r w:rsidR="009B7EE8">
        <w:t xml:space="preserve"> </w:t>
      </w:r>
      <w:r w:rsidR="00A501CF">
        <w:t xml:space="preserve">superiorní </w:t>
      </w:r>
      <w:r w:rsidR="009B7EE8">
        <w:t>v oblasti programování</w:t>
      </w:r>
      <w:r w:rsidR="002B1C2C">
        <w:t xml:space="preserve">, kterých se </w:t>
      </w:r>
      <w:r w:rsidR="006C71E8">
        <w:t>v</w:t>
      </w:r>
      <w:r w:rsidR="002B1C2C">
        <w:t xml:space="preserve"> naší škole začíná objevovat každý rok více a více.</w:t>
      </w:r>
      <w:r w:rsidR="00743E15">
        <w:t xml:space="preserve"> Č</w:t>
      </w:r>
      <w:r w:rsidR="009B7EE8">
        <w:t>ástečně</w:t>
      </w:r>
      <w:r w:rsidR="0000179B">
        <w:t xml:space="preserve"> se </w:t>
      </w:r>
      <w:r w:rsidR="00743E15">
        <w:t>věnuje</w:t>
      </w:r>
      <w:r w:rsidR="009B7EE8">
        <w:t xml:space="preserve"> i </w:t>
      </w:r>
      <w:r>
        <w:t>všestranně mimořádně nadaným student</w:t>
      </w:r>
      <w:r w:rsidR="00743E15">
        <w:t>ům</w:t>
      </w:r>
      <w:r>
        <w:t>.</w:t>
      </w:r>
    </w:p>
    <w:p w14:paraId="54B84B3A" w14:textId="21F33A82" w:rsidR="00503A81" w:rsidRDefault="000A2018" w:rsidP="00F36D6A">
      <w:pPr>
        <w:pStyle w:val="Nadpis1"/>
        <w:ind w:left="1134"/>
      </w:pPr>
      <w:r>
        <w:t>P</w:t>
      </w:r>
      <w:r w:rsidR="003D6D9B" w:rsidRPr="005F3FF1">
        <w:t xml:space="preserve">rogram </w:t>
      </w:r>
      <w:r w:rsidR="003C0443">
        <w:t xml:space="preserve">DELTA </w:t>
      </w:r>
      <w:r w:rsidR="003D6D9B" w:rsidRPr="005F3FF1">
        <w:t>TopGun</w:t>
      </w:r>
    </w:p>
    <w:p w14:paraId="5EAAE429" w14:textId="04F275C8" w:rsidR="0087333D" w:rsidRDefault="00955298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051CF" wp14:editId="23B563BA">
                <wp:simplePos x="0" y="0"/>
                <wp:positionH relativeFrom="column">
                  <wp:posOffset>-598708</wp:posOffset>
                </wp:positionH>
                <wp:positionV relativeFrom="paragraph">
                  <wp:posOffset>93687</wp:posOffset>
                </wp:positionV>
                <wp:extent cx="1109663" cy="585787"/>
                <wp:effectExtent l="0" t="0" r="0" b="508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663" cy="585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5CBDA" w14:textId="1D1E552F" w:rsidR="00942DA8" w:rsidRPr="002A22E9" w:rsidRDefault="005C3DB9" w:rsidP="00955298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</w:t>
                            </w:r>
                            <w:r w:rsidR="00942DA8" w:rsidRPr="002A22E9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ákladní popis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051C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47.15pt;margin-top:7.4pt;width:87.4pt;height:46.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lsFwIAACw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" filled="f" stroked="f" strokeweight=".5pt">
                <v:textbox>
                  <w:txbxContent>
                    <w:p w14:paraId="37C5CBDA" w14:textId="1D1E552F" w:rsidR="00942DA8" w:rsidRPr="002A22E9" w:rsidRDefault="005C3DB9" w:rsidP="00955298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</w:t>
                      </w:r>
                      <w:r w:rsidR="00942DA8" w:rsidRPr="002A22E9">
                        <w:rPr>
                          <w:i/>
                          <w:iCs/>
                          <w:color w:val="A6A6A6" w:themeColor="background1" w:themeShade="A6"/>
                        </w:rPr>
                        <w:t>ákladní popis programu</w:t>
                      </w:r>
                    </w:p>
                  </w:txbxContent>
                </v:textbox>
              </v:shape>
            </w:pict>
          </mc:Fallback>
        </mc:AlternateContent>
      </w:r>
      <w:r w:rsidR="0087333D">
        <w:t xml:space="preserve">Je určen pro </w:t>
      </w:r>
      <w:r w:rsidR="000B3274">
        <w:t>studenty</w:t>
      </w:r>
      <w:r w:rsidR="00CA7B75">
        <w:t xml:space="preserve"> 1. a 2. ročníku</w:t>
      </w:r>
      <w:r w:rsidR="00AD21ED">
        <w:t xml:space="preserve">, kteří se již programování </w:t>
      </w:r>
      <w:r w:rsidR="008061A7">
        <w:t xml:space="preserve">dlouhodobě věnovali </w:t>
      </w:r>
      <w:r w:rsidR="006834E8">
        <w:t>během studia</w:t>
      </w:r>
      <w:r w:rsidR="00FD4375">
        <w:t xml:space="preserve"> </w:t>
      </w:r>
      <w:r w:rsidR="008061A7">
        <w:t>základní škol</w:t>
      </w:r>
      <w:r w:rsidR="00030F8D">
        <w:t>y</w:t>
      </w:r>
      <w:r w:rsidR="008061A7">
        <w:t xml:space="preserve"> a intenzivně se mu věnují i ve svém volném čase.</w:t>
      </w:r>
    </w:p>
    <w:p w14:paraId="41A5A4F9" w14:textId="1913AFFC" w:rsidR="00756ACC" w:rsidRPr="00125AB8" w:rsidRDefault="40B13BAD" w:rsidP="40B13BAD">
      <w:pPr>
        <w:ind w:left="1134"/>
        <w:rPr>
          <w:i/>
          <w:iCs/>
        </w:rPr>
      </w:pPr>
      <w:r>
        <w:t xml:space="preserve">Tito studenti jsou při splnění podmínek programu </w:t>
      </w:r>
      <w:r w:rsidRPr="00BA5FA9">
        <w:t>osvobozeni</w:t>
      </w:r>
      <w:r w:rsidRPr="40B13BAD">
        <w:rPr>
          <w:color w:val="FF0000"/>
        </w:rPr>
        <w:t xml:space="preserve"> </w:t>
      </w:r>
      <w:r>
        <w:t xml:space="preserve">od </w:t>
      </w:r>
      <w:r w:rsidR="00C3693C">
        <w:t>běžné</w:t>
      </w:r>
      <w:r>
        <w:t xml:space="preserve"> výuky</w:t>
      </w:r>
      <w:r w:rsidR="00C3693C">
        <w:t xml:space="preserve"> dle rozvrhu</w:t>
      </w:r>
      <w:r>
        <w:t xml:space="preserve"> v předmětech Programování, Výpočetní technika (případně i Internetové prezentace a Databáze) a vzdělávání v této oblasti mají</w:t>
      </w:r>
      <w:r w:rsidRPr="00AD1536">
        <w:t xml:space="preserve"> nahrazené </w:t>
      </w:r>
      <w:r>
        <w:t xml:space="preserve">jinou formou. </w:t>
      </w:r>
      <w:r w:rsidRPr="40B13BAD">
        <w:rPr>
          <w:i/>
          <w:iCs/>
        </w:rPr>
        <w:t xml:space="preserve">(Formálně </w:t>
      </w:r>
      <w:proofErr w:type="gramStart"/>
      <w:r w:rsidRPr="40B13BAD">
        <w:rPr>
          <w:i/>
          <w:iCs/>
        </w:rPr>
        <w:t>řeší</w:t>
      </w:r>
      <w:proofErr w:type="gramEnd"/>
      <w:r w:rsidRPr="40B13BAD">
        <w:rPr>
          <w:i/>
          <w:iCs/>
        </w:rPr>
        <w:t xml:space="preserve"> dodatek k ŠVP, </w:t>
      </w:r>
      <w:r w:rsidR="00835965" w:rsidRPr="00835965">
        <w:rPr>
          <w:i/>
          <w:iCs/>
        </w:rPr>
        <w:t>který</w:t>
      </w:r>
      <w:r w:rsidRPr="00835965">
        <w:rPr>
          <w:i/>
          <w:iCs/>
        </w:rPr>
        <w:t xml:space="preserve"> stanoví</w:t>
      </w:r>
      <w:r w:rsidRPr="40B13BAD">
        <w:rPr>
          <w:i/>
          <w:iCs/>
        </w:rPr>
        <w:t xml:space="preserve"> u předmětů minimální požadavky.)</w:t>
      </w:r>
    </w:p>
    <w:p w14:paraId="3635F084" w14:textId="393E5A5F" w:rsidR="001571E6" w:rsidRDefault="001571E6" w:rsidP="00F36D6A">
      <w:pPr>
        <w:pStyle w:val="Nadpis2"/>
        <w:ind w:left="1134"/>
      </w:pPr>
      <w:r>
        <w:t>Struktura programu DELTA TopGun</w:t>
      </w:r>
    </w:p>
    <w:p w14:paraId="4E58BA6A" w14:textId="22EE5781" w:rsidR="001571E6" w:rsidRDefault="00955298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BD5B147" wp14:editId="47F2F822">
                <wp:simplePos x="0" y="0"/>
                <wp:positionH relativeFrom="column">
                  <wp:posOffset>-534231</wp:posOffset>
                </wp:positionH>
                <wp:positionV relativeFrom="paragraph">
                  <wp:posOffset>80010</wp:posOffset>
                </wp:positionV>
                <wp:extent cx="1109663" cy="585787"/>
                <wp:effectExtent l="0" t="0" r="0" b="508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663" cy="585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20BD2" w14:textId="798D5E3D" w:rsidR="005C3DB9" w:rsidRPr="002A22E9" w:rsidRDefault="005C3DB9" w:rsidP="00955298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Struktura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B147" id="Textové pole 2" o:spid="_x0000_s1027" type="#_x0000_t202" style="position:absolute;left:0;text-align:left;margin-left:-42.05pt;margin-top:6.3pt;width:87.4pt;height:46.1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PmGQ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" filled="f" stroked="f" strokeweight=".5pt">
                <v:textbox>
                  <w:txbxContent>
                    <w:p w14:paraId="3A520BD2" w14:textId="798D5E3D" w:rsidR="005C3DB9" w:rsidRPr="002A22E9" w:rsidRDefault="005C3DB9" w:rsidP="00955298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Struktura programu</w:t>
                      </w:r>
                    </w:p>
                  </w:txbxContent>
                </v:textbox>
              </v:shape>
            </w:pict>
          </mc:Fallback>
        </mc:AlternateContent>
      </w:r>
      <w:r w:rsidR="0018211A">
        <w:t>Při tvorbě programu DELTA TopGun jsme vycházeli z</w:t>
      </w:r>
      <w:r w:rsidR="00E3258F">
        <w:t xml:space="preserve"> </w:t>
      </w:r>
      <w:r w:rsidR="001571E6" w:rsidRPr="002609DF">
        <w:t>Modelů pro práci s</w:t>
      </w:r>
      <w:r w:rsidR="001571E6">
        <w:t> talentovanou mládeží</w:t>
      </w:r>
      <w:r w:rsidR="00E3258F">
        <w:t>. Struktura programu vychází z</w:t>
      </w:r>
      <w:r w:rsidR="001571E6">
        <w:t xml:space="preserve"> tzv. Komplexně mentoringového</w:t>
      </w:r>
      <w:r w:rsidR="00EB10A7">
        <w:t xml:space="preserve"> (nebo také někdy Talentového modelu s mentoringem)</w:t>
      </w:r>
      <w:r w:rsidR="001571E6">
        <w:t xml:space="preserve">. </w:t>
      </w:r>
    </w:p>
    <w:p w14:paraId="3CF452C5" w14:textId="1DEC7575" w:rsidR="001571E6" w:rsidRPr="001571E6" w:rsidRDefault="001571E6" w:rsidP="00F36D6A">
      <w:pPr>
        <w:ind w:left="1134"/>
        <w:rPr>
          <w:b/>
          <w:bCs/>
        </w:rPr>
      </w:pPr>
      <w:r w:rsidRPr="001571E6">
        <w:rPr>
          <w:b/>
          <w:bCs/>
        </w:rPr>
        <w:t>Program zahrnuje:</w:t>
      </w:r>
    </w:p>
    <w:p w14:paraId="04181661" w14:textId="521128D8" w:rsidR="001571E6" w:rsidRDefault="001571E6" w:rsidP="001054C9">
      <w:pPr>
        <w:pStyle w:val="Odstavecseseznamem"/>
        <w:numPr>
          <w:ilvl w:val="0"/>
          <w:numId w:val="3"/>
        </w:numPr>
        <w:ind w:left="1560" w:hanging="284"/>
      </w:pPr>
      <w:r>
        <w:t>individuální mentoring a koučink (konzultace s mentorem),</w:t>
      </w:r>
    </w:p>
    <w:p w14:paraId="3F8BFC3B" w14:textId="2B4151A5" w:rsidR="00B32332" w:rsidRPr="000816CB" w:rsidRDefault="00B32332" w:rsidP="001054C9">
      <w:pPr>
        <w:pStyle w:val="Odstavecseseznamem"/>
        <w:numPr>
          <w:ilvl w:val="0"/>
          <w:numId w:val="3"/>
        </w:numPr>
        <w:ind w:left="1560" w:hanging="284"/>
      </w:pPr>
      <w:r w:rsidRPr="000816CB">
        <w:t>společn</w:t>
      </w:r>
      <w:r w:rsidR="005D5CEA">
        <w:t>ou</w:t>
      </w:r>
      <w:r w:rsidRPr="000816CB">
        <w:t xml:space="preserve"> výuk</w:t>
      </w:r>
      <w:r w:rsidR="005D5CEA">
        <w:t>u</w:t>
      </w:r>
      <w:r w:rsidRPr="000816CB">
        <w:t xml:space="preserve"> celé skupiny dle existujících </w:t>
      </w:r>
      <w:r w:rsidR="00BB6BD5">
        <w:t>vysokoškolských</w:t>
      </w:r>
      <w:r w:rsidRPr="000816CB">
        <w:t xml:space="preserve"> kurzů</w:t>
      </w:r>
      <w:r w:rsidR="00025EA1" w:rsidRPr="000816CB">
        <w:t xml:space="preserve"> (</w:t>
      </w:r>
      <w:r w:rsidR="00B354CE" w:rsidRPr="000816CB">
        <w:t>budování společných základů</w:t>
      </w:r>
      <w:r w:rsidR="00025EA1" w:rsidRPr="000816CB">
        <w:t>)</w:t>
      </w:r>
    </w:p>
    <w:p w14:paraId="2B1F2D4E" w14:textId="432ABBA7" w:rsidR="001571E6" w:rsidRDefault="001571E6" w:rsidP="001054C9">
      <w:pPr>
        <w:pStyle w:val="Odstavecseseznamem"/>
        <w:numPr>
          <w:ilvl w:val="0"/>
          <w:numId w:val="3"/>
        </w:numPr>
        <w:ind w:left="1560" w:hanging="284"/>
      </w:pPr>
      <w:r>
        <w:t>samostatnou práci na individuálním projekt</w:t>
      </w:r>
      <w:r w:rsidR="00403149">
        <w:t>u</w:t>
      </w:r>
      <w:r w:rsidR="006F3337">
        <w:t xml:space="preserve"> + prezentaci</w:t>
      </w:r>
      <w:r>
        <w:t xml:space="preserve"> (praxe),</w:t>
      </w:r>
    </w:p>
    <w:p w14:paraId="05FFB722" w14:textId="382779B0" w:rsidR="001571E6" w:rsidRDefault="001571E6" w:rsidP="001054C9">
      <w:pPr>
        <w:pStyle w:val="Odstavecseseznamem"/>
        <w:numPr>
          <w:ilvl w:val="0"/>
          <w:numId w:val="3"/>
        </w:numPr>
        <w:ind w:left="1560" w:hanging="284"/>
      </w:pPr>
      <w:r>
        <w:t>práci s vrstevníky + výkonovými vrstevníky (</w:t>
      </w:r>
      <w:proofErr w:type="spellStart"/>
      <w:r>
        <w:t>hackathon</w:t>
      </w:r>
      <w:proofErr w:type="spellEnd"/>
      <w:r>
        <w:t>)</w:t>
      </w:r>
    </w:p>
    <w:p w14:paraId="73B996FF" w14:textId="68C9DBC6" w:rsidR="00530A23" w:rsidRPr="00290154" w:rsidRDefault="00D75E18" w:rsidP="00F36D6A">
      <w:pPr>
        <w:pStyle w:val="Nadpis3"/>
        <w:ind w:left="1134"/>
      </w:pPr>
      <w:r>
        <w:t>Individuální mentoring</w:t>
      </w:r>
    </w:p>
    <w:p w14:paraId="31E2AD6C" w14:textId="34BC69F4" w:rsidR="00530A23" w:rsidRDefault="000B4B07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562E2A" wp14:editId="78135396">
                <wp:simplePos x="0" y="0"/>
                <wp:positionH relativeFrom="column">
                  <wp:posOffset>-539457</wp:posOffset>
                </wp:positionH>
                <wp:positionV relativeFrom="paragraph">
                  <wp:posOffset>78447</wp:posOffset>
                </wp:positionV>
                <wp:extent cx="1109345" cy="585470"/>
                <wp:effectExtent l="0" t="0" r="0" b="508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0ED63" w14:textId="4B1DE2C1" w:rsidR="005F2FE6" w:rsidRPr="002A22E9" w:rsidRDefault="005F2FE6" w:rsidP="00955298">
                            <w:pP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Individuální mentoring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2E2A" id="Textové pole 4" o:spid="_x0000_s1028" type="#_x0000_t202" style="position:absolute;left:0;text-align:left;margin-left:-42.5pt;margin-top:6.2pt;width:87.35pt;height:46.1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" filled="f" stroked="f" strokeweight=".5pt">
                <v:textbox>
                  <w:txbxContent>
                    <w:p w14:paraId="71C0ED63" w14:textId="4B1DE2C1" w:rsidR="005F2FE6" w:rsidRPr="002A22E9" w:rsidRDefault="005F2FE6" w:rsidP="00955298">
                      <w:pPr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Individuální mentoring</w:t>
                      </w:r>
                    </w:p>
                  </w:txbxContent>
                </v:textbox>
              </v:shape>
            </w:pict>
          </mc:Fallback>
        </mc:AlternateContent>
      </w:r>
      <w:r w:rsidR="00530A23">
        <w:t>Každý účastník programu má svého mentora, se kterým pravidelně konzultuje své vzdělávání v oblasti programování.</w:t>
      </w:r>
      <w:r w:rsidR="003C6643">
        <w:t xml:space="preserve"> Tyto konzultace probíhají </w:t>
      </w:r>
      <w:r w:rsidR="008A598E">
        <w:t xml:space="preserve">prezenční formou </w:t>
      </w:r>
      <w:r w:rsidR="00230E79">
        <w:t>1</w:t>
      </w:r>
      <w:r w:rsidR="00CD6201">
        <w:t>x</w:t>
      </w:r>
      <w:r w:rsidR="00230E79">
        <w:t xml:space="preserve"> týdně</w:t>
      </w:r>
      <w:r w:rsidR="008A598E">
        <w:t xml:space="preserve"> 90 minut</w:t>
      </w:r>
      <w:r w:rsidR="00230E79">
        <w:t xml:space="preserve"> ideálně v max. </w:t>
      </w:r>
      <w:proofErr w:type="gramStart"/>
      <w:r w:rsidR="00230E79">
        <w:t>5-ti členných</w:t>
      </w:r>
      <w:proofErr w:type="gramEnd"/>
      <w:r w:rsidR="00230E79">
        <w:t xml:space="preserve"> skupinách studentů.</w:t>
      </w:r>
      <w:r w:rsidR="00C07A77">
        <w:t xml:space="preserve"> On-line formou probíhají dle potřeby studenta a možností </w:t>
      </w:r>
      <w:r w:rsidR="00C24924">
        <w:t>mentora.</w:t>
      </w:r>
      <w:r w:rsidR="009154F9">
        <w:t xml:space="preserve"> </w:t>
      </w:r>
    </w:p>
    <w:p w14:paraId="25B14235" w14:textId="3B397B40" w:rsidR="00C24924" w:rsidRPr="00F705F1" w:rsidRDefault="00955298" w:rsidP="00F36D6A">
      <w:pPr>
        <w:ind w:left="1134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89D176" wp14:editId="73A4A140">
                <wp:simplePos x="0" y="0"/>
                <wp:positionH relativeFrom="column">
                  <wp:posOffset>-558458</wp:posOffset>
                </wp:positionH>
                <wp:positionV relativeFrom="paragraph">
                  <wp:posOffset>81622</wp:posOffset>
                </wp:positionV>
                <wp:extent cx="1109345" cy="585470"/>
                <wp:effectExtent l="0" t="0" r="0" b="508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AD2A3" w14:textId="7367151D" w:rsidR="005F2FE6" w:rsidRPr="002A22E9" w:rsidRDefault="005F2FE6" w:rsidP="00955298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Role mentora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D176" id="Textové pole 5" o:spid="_x0000_s1029" type="#_x0000_t202" style="position:absolute;left:0;text-align:left;margin-left:-43.95pt;margin-top:6.45pt;width:87.35pt;height:46.1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Q2GgIAADM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" filled="f" stroked="f" strokeweight=".5pt">
                <v:textbox>
                  <w:txbxContent>
                    <w:p w14:paraId="115AD2A3" w14:textId="7367151D" w:rsidR="005F2FE6" w:rsidRPr="002A22E9" w:rsidRDefault="005F2FE6" w:rsidP="00955298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Role mentora</w:t>
                      </w:r>
                    </w:p>
                  </w:txbxContent>
                </v:textbox>
              </v:shape>
            </w:pict>
          </mc:Fallback>
        </mc:AlternateContent>
      </w:r>
      <w:r w:rsidR="00C24924" w:rsidRPr="00F705F1">
        <w:rPr>
          <w:b/>
          <w:bCs/>
        </w:rPr>
        <w:t>Role mentora:</w:t>
      </w:r>
    </w:p>
    <w:p w14:paraId="1C45BB94" w14:textId="1A567DBD" w:rsidR="00C24924" w:rsidRDefault="00C24924" w:rsidP="001054C9">
      <w:pPr>
        <w:pStyle w:val="Odstavecseseznamem"/>
        <w:numPr>
          <w:ilvl w:val="0"/>
          <w:numId w:val="3"/>
        </w:numPr>
        <w:ind w:left="1560" w:hanging="284"/>
      </w:pPr>
      <w:r>
        <w:t>spolupráce při specifikaci oblast</w:t>
      </w:r>
      <w:r w:rsidR="000E4DF5">
        <w:t>í, ve kterých se chce student</w:t>
      </w:r>
      <w:r>
        <w:t xml:space="preserve"> rozv</w:t>
      </w:r>
      <w:r w:rsidR="000E4DF5">
        <w:t>íjet</w:t>
      </w:r>
      <w:r>
        <w:t>,</w:t>
      </w:r>
    </w:p>
    <w:p w14:paraId="3A39EBD1" w14:textId="619DE754" w:rsidR="00C24924" w:rsidRDefault="00C24924" w:rsidP="001054C9">
      <w:pPr>
        <w:pStyle w:val="Odstavecseseznamem"/>
        <w:numPr>
          <w:ilvl w:val="0"/>
          <w:numId w:val="3"/>
        </w:numPr>
        <w:ind w:left="1560" w:hanging="284"/>
      </w:pPr>
      <w:r>
        <w:t>spolupráce při specifikaci zadání individuálního projektu,</w:t>
      </w:r>
    </w:p>
    <w:p w14:paraId="5B187C9A" w14:textId="317AE8F4" w:rsidR="00C24924" w:rsidRDefault="00C24924" w:rsidP="001054C9">
      <w:pPr>
        <w:pStyle w:val="Odstavecseseznamem"/>
        <w:numPr>
          <w:ilvl w:val="0"/>
          <w:numId w:val="3"/>
        </w:numPr>
        <w:ind w:left="1560" w:hanging="284"/>
      </w:pPr>
      <w:r>
        <w:t>spolupráce při stanovování harmonogramu</w:t>
      </w:r>
      <w:r w:rsidR="00BD2EB3">
        <w:t xml:space="preserve"> individuálního projektu</w:t>
      </w:r>
      <w:r>
        <w:t>,</w:t>
      </w:r>
    </w:p>
    <w:p w14:paraId="6CCC076D" w14:textId="2CC51BC7" w:rsidR="00C24924" w:rsidRDefault="00C24924" w:rsidP="001054C9">
      <w:pPr>
        <w:pStyle w:val="Odstavecseseznamem"/>
        <w:numPr>
          <w:ilvl w:val="0"/>
          <w:numId w:val="3"/>
        </w:numPr>
        <w:ind w:left="1560" w:hanging="284"/>
      </w:pPr>
      <w:r>
        <w:t>rady typu „co a jak udělat“, „jakou technologii se doučit“, „kde si co přečíst“ a další doporučení</w:t>
      </w:r>
      <w:r w:rsidR="005B548B">
        <w:t>,</w:t>
      </w:r>
    </w:p>
    <w:p w14:paraId="6A45DB1A" w14:textId="227E0503" w:rsidR="00C24924" w:rsidRDefault="00C24924" w:rsidP="001054C9">
      <w:pPr>
        <w:pStyle w:val="Odstavecseseznamem"/>
        <w:numPr>
          <w:ilvl w:val="0"/>
          <w:numId w:val="3"/>
        </w:numPr>
        <w:ind w:left="1560" w:hanging="284"/>
      </w:pPr>
      <w:r>
        <w:t>pravidelná kontrola rozvoje studenta (na týdenní bázi), kontrola pracovního deníku studenta,</w:t>
      </w:r>
    </w:p>
    <w:p w14:paraId="14F3740D" w14:textId="73CB1F26" w:rsidR="00C24924" w:rsidRDefault="006F4DC9" w:rsidP="001054C9">
      <w:pPr>
        <w:pStyle w:val="Odstavecseseznamem"/>
        <w:numPr>
          <w:ilvl w:val="0"/>
          <w:numId w:val="3"/>
        </w:numPr>
        <w:ind w:left="1560" w:hanging="284"/>
      </w:pPr>
      <w:r>
        <w:lastRenderedPageBreak/>
        <w:t xml:space="preserve">dohled nad </w:t>
      </w:r>
      <w:r w:rsidR="40B13BAD">
        <w:t>dodržování</w:t>
      </w:r>
      <w:r>
        <w:t>m</w:t>
      </w:r>
      <w:r w:rsidR="40B13BAD">
        <w:t xml:space="preserve"> harmonogramu – případné korekce (student se teprve </w:t>
      </w:r>
      <w:proofErr w:type="gramStart"/>
      <w:r w:rsidR="40B13BAD">
        <w:t>učí</w:t>
      </w:r>
      <w:proofErr w:type="gramEnd"/>
      <w:r w:rsidR="40B13BAD">
        <w:t xml:space="preserve"> práci s harmonogramem a termíny)</w:t>
      </w:r>
      <w:r w:rsidR="00B908F8">
        <w:t>,</w:t>
      </w:r>
    </w:p>
    <w:p w14:paraId="3F43FE43" w14:textId="6F5039ED" w:rsidR="00E360B2" w:rsidRDefault="00E360B2" w:rsidP="001054C9">
      <w:pPr>
        <w:pStyle w:val="Odstavecseseznamem"/>
        <w:numPr>
          <w:ilvl w:val="0"/>
          <w:numId w:val="3"/>
        </w:numPr>
        <w:ind w:left="1560" w:hanging="284"/>
      </w:pPr>
      <w:r>
        <w:t xml:space="preserve">sledování a regulace </w:t>
      </w:r>
      <w:r w:rsidR="004E35FC">
        <w:t>celkové zátěže studenta (</w:t>
      </w:r>
      <w:r w:rsidR="000D298E">
        <w:t>reporting</w:t>
      </w:r>
      <w:r w:rsidR="00BA4645">
        <w:t xml:space="preserve"> třídnímu učiteli + výchovnému poradci)</w:t>
      </w:r>
      <w:r w:rsidR="00B908F8">
        <w:t>,</w:t>
      </w:r>
    </w:p>
    <w:p w14:paraId="4F27C5E9" w14:textId="10755378" w:rsidR="00E2793A" w:rsidRDefault="00E2793A" w:rsidP="00E2793A">
      <w:pPr>
        <w:pStyle w:val="Odstavecseseznamem"/>
        <w:numPr>
          <w:ilvl w:val="0"/>
          <w:numId w:val="3"/>
        </w:numPr>
        <w:ind w:left="1560" w:hanging="284"/>
      </w:pPr>
      <w:r>
        <w:t xml:space="preserve">dobrý mentor „dovolí“ studentovi udělat i špatná rozhodnutí a pocítit jejich dopady v bezpečí </w:t>
      </w:r>
      <w:r w:rsidR="002309DE">
        <w:t>střední školy</w:t>
      </w:r>
      <w:r>
        <w:t>, čímž mu poskytne možnost poučit se ze svých chyb.</w:t>
      </w:r>
    </w:p>
    <w:p w14:paraId="6023DA94" w14:textId="370C22BA" w:rsidR="00530A23" w:rsidRDefault="00F82326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2FA0368" wp14:editId="427769A7">
                <wp:simplePos x="0" y="0"/>
                <wp:positionH relativeFrom="column">
                  <wp:posOffset>-478643</wp:posOffset>
                </wp:positionH>
                <wp:positionV relativeFrom="paragraph">
                  <wp:posOffset>79766</wp:posOffset>
                </wp:positionV>
                <wp:extent cx="1109345" cy="585470"/>
                <wp:effectExtent l="0" t="0" r="0" b="508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A1172" w14:textId="2D84C815" w:rsidR="00034EB6" w:rsidRPr="002A22E9" w:rsidRDefault="00034EB6" w:rsidP="00F82326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Kdo jsou mentoři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0368" id="Textové pole 6" o:spid="_x0000_s1030" type="#_x0000_t202" style="position:absolute;left:0;text-align:left;margin-left:-37.7pt;margin-top:6.3pt;width:87.35pt;height:46.1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" filled="f" stroked="f" strokeweight=".5pt">
                <v:textbox>
                  <w:txbxContent>
                    <w:p w14:paraId="55BA1172" w14:textId="2D84C815" w:rsidR="00034EB6" w:rsidRPr="002A22E9" w:rsidRDefault="00034EB6" w:rsidP="00F82326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Kdo jsou mentoři</w:t>
                      </w:r>
                    </w:p>
                  </w:txbxContent>
                </v:textbox>
              </v:shape>
            </w:pict>
          </mc:Fallback>
        </mc:AlternateContent>
      </w:r>
      <w:r w:rsidR="00530A23">
        <w:t>Mentory účastníků programu jsou výjimeční absolventi školy a další odborníci v oblasti programování. Nabízejí portfolia oblastí, které ovládají, a ve kterých mohou účastníky programu dále rozvíjet.</w:t>
      </w:r>
    </w:p>
    <w:p w14:paraId="539ACCBD" w14:textId="18896EE5" w:rsidR="00530A23" w:rsidRDefault="00F82326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667E5A" wp14:editId="744DF0AF">
                <wp:simplePos x="0" y="0"/>
                <wp:positionH relativeFrom="column">
                  <wp:posOffset>-485140</wp:posOffset>
                </wp:positionH>
                <wp:positionV relativeFrom="paragraph">
                  <wp:posOffset>77812</wp:posOffset>
                </wp:positionV>
                <wp:extent cx="1109345" cy="7239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0DBE4" w14:textId="19E37260" w:rsidR="006534AA" w:rsidRPr="002A22E9" w:rsidRDefault="0021152B" w:rsidP="00F82326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</w:t>
                            </w:r>
                            <w:r w:rsidR="006534AA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árování mentorů se studenty</w:t>
                            </w:r>
                          </w:p>
                          <w:p w14:paraId="2D4BD8DC" w14:textId="77777777" w:rsidR="00F82326" w:rsidRDefault="00F82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7E5A" id="Textové pole 7" o:spid="_x0000_s1031" type="#_x0000_t202" style="position:absolute;left:0;text-align:left;margin-left:-38.2pt;margin-top:6.15pt;width:87.35pt;height:57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3ZEGgIAADM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" filled="f" stroked="f" strokeweight=".5pt">
                <v:textbox>
                  <w:txbxContent>
                    <w:p w14:paraId="2660DBE4" w14:textId="19E37260" w:rsidR="006534AA" w:rsidRPr="002A22E9" w:rsidRDefault="0021152B" w:rsidP="00F82326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</w:t>
                      </w:r>
                      <w:r w:rsidR="006534AA">
                        <w:rPr>
                          <w:i/>
                          <w:iCs/>
                          <w:color w:val="A6A6A6" w:themeColor="background1" w:themeShade="A6"/>
                        </w:rPr>
                        <w:t>árování mentorů se studenty</w:t>
                      </w:r>
                    </w:p>
                    <w:p w14:paraId="2D4BD8DC" w14:textId="77777777" w:rsidR="00F82326" w:rsidRDefault="00F82326"/>
                  </w:txbxContent>
                </v:textbox>
              </v:shape>
            </w:pict>
          </mc:Fallback>
        </mc:AlternateContent>
      </w:r>
      <w:r w:rsidR="008D17A5">
        <w:t>Přiř</w:t>
      </w:r>
      <w:r w:rsidR="00D975E1">
        <w:t xml:space="preserve">azování studentů k mentorům tzv. </w:t>
      </w:r>
      <w:r w:rsidR="00D975E1" w:rsidRPr="007F20D0">
        <w:rPr>
          <w:i/>
          <w:iCs/>
        </w:rPr>
        <w:t>párování</w:t>
      </w:r>
      <w:r w:rsidR="00D975E1">
        <w:t xml:space="preserve"> probíhá n</w:t>
      </w:r>
      <w:r w:rsidR="00C20D67">
        <w:t xml:space="preserve">a úvodní schůzce </w:t>
      </w:r>
      <w:r w:rsidR="002A5DC6">
        <w:t xml:space="preserve">podle požadavků studentů a portfolií mentorů. </w:t>
      </w:r>
      <w:r w:rsidR="00530A23">
        <w:t>Po spárování se student s mentorem dohodnou na dílčí oblasti/oblastech programování, ve které se chce student dále rozvíjet</w:t>
      </w:r>
      <w:r w:rsidR="0043313F">
        <w:t xml:space="preserve"> a v</w:t>
      </w:r>
      <w:r w:rsidR="00BA220D">
        <w:t>e které bude pracovat na</w:t>
      </w:r>
      <w:r w:rsidR="002C695C">
        <w:t xml:space="preserve"> </w:t>
      </w:r>
      <w:r w:rsidR="00334AF8">
        <w:t>individuální</w:t>
      </w:r>
      <w:r w:rsidR="00BA220D">
        <w:t>m</w:t>
      </w:r>
      <w:r w:rsidR="00334AF8">
        <w:t xml:space="preserve"> praktické</w:t>
      </w:r>
      <w:r w:rsidR="00BA220D">
        <w:t>m</w:t>
      </w:r>
      <w:r w:rsidR="00334AF8">
        <w:t xml:space="preserve"> projektu.</w:t>
      </w:r>
    </w:p>
    <w:p w14:paraId="47883058" w14:textId="3E4EF0BE" w:rsidR="00784E49" w:rsidRPr="0087333D" w:rsidRDefault="00CC4490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E40266" wp14:editId="5FE01A70">
                <wp:simplePos x="0" y="0"/>
                <wp:positionH relativeFrom="column">
                  <wp:posOffset>-502724</wp:posOffset>
                </wp:positionH>
                <wp:positionV relativeFrom="paragraph">
                  <wp:posOffset>81524</wp:posOffset>
                </wp:positionV>
                <wp:extent cx="1109345" cy="7239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E3AFD" w14:textId="6536FA56" w:rsidR="00ED2076" w:rsidRPr="002A22E9" w:rsidRDefault="00ED2076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Zhodnocení spolupráce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0266" id="Textové pole 14" o:spid="_x0000_s1032" type="#_x0000_t202" style="position:absolute;left:0;text-align:left;margin-left:-39.6pt;margin-top:6.4pt;width:87.35pt;height:57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" filled="f" stroked="f" strokeweight=".5pt">
                <v:textbox>
                  <w:txbxContent>
                    <w:p w14:paraId="3E8E3AFD" w14:textId="6536FA56" w:rsidR="00ED2076" w:rsidRPr="002A22E9" w:rsidRDefault="00ED2076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Zhodnocení spolupráce</w:t>
                      </w:r>
                    </w:p>
                  </w:txbxContent>
                </v:textbox>
              </v:shape>
            </w:pict>
          </mc:Fallback>
        </mc:AlternateContent>
      </w:r>
      <w:r w:rsidR="00784E49">
        <w:t xml:space="preserve">Na konci každého čtvrtletí </w:t>
      </w:r>
      <w:r w:rsidR="00A1098D">
        <w:t xml:space="preserve">probíhá rekapitulace spolupráce studenta s mentorem. Oba aktéři </w:t>
      </w:r>
      <w:r w:rsidR="00B33256">
        <w:t>zhodnotí</w:t>
      </w:r>
      <w:r w:rsidR="00A1098D">
        <w:t xml:space="preserve"> přínosy uplynulé spolupráce </w:t>
      </w:r>
      <w:r w:rsidR="00ED2076">
        <w:t xml:space="preserve">a její </w:t>
      </w:r>
      <w:r w:rsidR="00120D35">
        <w:t>další</w:t>
      </w:r>
      <w:r w:rsidR="00ED2076">
        <w:t xml:space="preserve"> perspektivy do budoucna.</w:t>
      </w:r>
    </w:p>
    <w:p w14:paraId="1F5019F1" w14:textId="13E42080" w:rsidR="00714CD9" w:rsidRPr="000816CB" w:rsidRDefault="00951FC8" w:rsidP="00F36D6A">
      <w:pPr>
        <w:pStyle w:val="Nadpis3"/>
        <w:ind w:left="1134"/>
      </w:pPr>
      <w:r w:rsidRPr="000816CB">
        <w:t>Výuka dle osnovy</w:t>
      </w:r>
      <w:r w:rsidR="00714CD9" w:rsidRPr="000816CB">
        <w:t xml:space="preserve"> kurzů</w:t>
      </w:r>
      <w:r w:rsidR="007C76D4">
        <w:t xml:space="preserve"> vysokých škol</w:t>
      </w:r>
    </w:p>
    <w:p w14:paraId="1A33EBB3" w14:textId="3BE40400" w:rsidR="00714CD9" w:rsidRPr="00F918E8" w:rsidRDefault="00A436A4" w:rsidP="00E6749C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7449372" wp14:editId="2EDDDF8E">
                <wp:simplePos x="0" y="0"/>
                <wp:positionH relativeFrom="column">
                  <wp:posOffset>-502615</wp:posOffset>
                </wp:positionH>
                <wp:positionV relativeFrom="paragraph">
                  <wp:posOffset>161113</wp:posOffset>
                </wp:positionV>
                <wp:extent cx="1109345" cy="7239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AF319" w14:textId="1A3ED1F7" w:rsidR="008B7A9F" w:rsidRPr="002A22E9" w:rsidRDefault="00A97FA5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Zacelení děr vzniklých samostudiem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49372" id="Textové pole 3" o:spid="_x0000_s1033" type="#_x0000_t202" style="position:absolute;left:0;text-align:left;margin-left:-39.6pt;margin-top:12.7pt;width:87.35pt;height:57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" filled="f" stroked="f" strokeweight=".5pt">
                <v:textbox>
                  <w:txbxContent>
                    <w:p w14:paraId="440AF319" w14:textId="1A3ED1F7" w:rsidR="008B7A9F" w:rsidRPr="002A22E9" w:rsidRDefault="00A97FA5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Zacelení děr vzniklých samostudiem</w:t>
                      </w:r>
                    </w:p>
                  </w:txbxContent>
                </v:textbox>
              </v:shape>
            </w:pict>
          </mc:Fallback>
        </mc:AlternateContent>
      </w:r>
      <w:r w:rsidR="00644792" w:rsidRPr="00F918E8">
        <w:t xml:space="preserve">Ačkoliv </w:t>
      </w:r>
      <w:r w:rsidR="00937772" w:rsidRPr="00F918E8">
        <w:t xml:space="preserve">každý účastník </w:t>
      </w:r>
      <w:proofErr w:type="spellStart"/>
      <w:r w:rsidR="00937772" w:rsidRPr="00F918E8">
        <w:t>TopGunu</w:t>
      </w:r>
      <w:proofErr w:type="spellEnd"/>
      <w:r w:rsidR="00937772" w:rsidRPr="00F918E8">
        <w:t xml:space="preserve"> je v programování svým způsobem pokročilý,</w:t>
      </w:r>
      <w:r w:rsidR="00B877B5" w:rsidRPr="00F918E8">
        <w:t xml:space="preserve"> často dospěl ke svým dovednostem samostudiem</w:t>
      </w:r>
      <w:r w:rsidR="00040A24" w:rsidRPr="00F918E8">
        <w:t xml:space="preserve"> (bez </w:t>
      </w:r>
      <w:r w:rsidR="00084A3E" w:rsidRPr="00F918E8">
        <w:t xml:space="preserve">formálního </w:t>
      </w:r>
      <w:r w:rsidR="00040A24" w:rsidRPr="00F918E8">
        <w:t xml:space="preserve">vedení). </w:t>
      </w:r>
      <w:r w:rsidR="002C7DBD">
        <w:t>M</w:t>
      </w:r>
      <w:r w:rsidR="00040A24" w:rsidRPr="00F918E8">
        <w:t xml:space="preserve">ůže používat </w:t>
      </w:r>
      <w:r w:rsidR="00D62F83" w:rsidRPr="00F918E8">
        <w:t xml:space="preserve">některé nástroje a programátorské techniky bez detailního pochopení principů. </w:t>
      </w:r>
      <w:r w:rsidR="004271C7" w:rsidRPr="00F918E8">
        <w:t>Zacelení těchto děr, případně zpřesnění pochopení</w:t>
      </w:r>
      <w:r w:rsidR="00435524" w:rsidRPr="00F918E8">
        <w:t xml:space="preserve"> a doplnění znalostí na</w:t>
      </w:r>
      <w:r w:rsidR="000632E9" w:rsidRPr="00F918E8">
        <w:t xml:space="preserve">pomůže </w:t>
      </w:r>
      <w:r w:rsidR="00435524" w:rsidRPr="00F918E8">
        <w:t xml:space="preserve">úspěšnému rozvoji </w:t>
      </w:r>
      <w:r w:rsidR="004A155B" w:rsidRPr="00F918E8">
        <w:t>účastníka</w:t>
      </w:r>
      <w:r w:rsidR="00326ACD">
        <w:t xml:space="preserve"> programu</w:t>
      </w:r>
      <w:r w:rsidR="0050460C">
        <w:t xml:space="preserve"> i</w:t>
      </w:r>
      <w:r w:rsidR="004A155B" w:rsidRPr="00F918E8">
        <w:t xml:space="preserve"> do budoucna</w:t>
      </w:r>
      <w:r w:rsidR="000632E9" w:rsidRPr="00F918E8">
        <w:t>.</w:t>
      </w:r>
      <w:r w:rsidR="00724F80">
        <w:t xml:space="preserve"> </w:t>
      </w:r>
      <w:r w:rsidR="001D1D42">
        <w:t>V</w:t>
      </w:r>
      <w:r w:rsidR="00724F80">
        <w:t xml:space="preserve">ýuka </w:t>
      </w:r>
      <w:r w:rsidR="001D1D42">
        <w:t xml:space="preserve">dle osnov kurzů </w:t>
      </w:r>
      <w:r w:rsidR="00E06E89">
        <w:t xml:space="preserve">vysokých škol </w:t>
      </w:r>
      <w:r w:rsidR="00724F80">
        <w:t>buduje společný</w:t>
      </w:r>
      <w:r w:rsidR="008A7D84">
        <w:t xml:space="preserve"> základ, na kterém </w:t>
      </w:r>
      <w:r w:rsidR="00D421F4">
        <w:t>je</w:t>
      </w:r>
      <w:r w:rsidR="008A7D84">
        <w:t xml:space="preserve"> možné dále stavět.</w:t>
      </w:r>
    </w:p>
    <w:p w14:paraId="5D5C6868" w14:textId="42E01FEB" w:rsidR="00872FBC" w:rsidRDefault="001A28FE" w:rsidP="00872FBC">
      <w:pPr>
        <w:ind w:left="1134"/>
        <w:rPr>
          <w:rFonts w:eastAsia="Times New Roman"/>
          <w:color w:val="000000"/>
        </w:rPr>
      </w:pPr>
      <w:r w:rsidRPr="00F918E8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5A70919" wp14:editId="1EC87FBC">
                <wp:simplePos x="0" y="0"/>
                <wp:positionH relativeFrom="column">
                  <wp:posOffset>-466649</wp:posOffset>
                </wp:positionH>
                <wp:positionV relativeFrom="paragraph">
                  <wp:posOffset>42621</wp:posOffset>
                </wp:positionV>
                <wp:extent cx="1109345" cy="7239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4242F" w14:textId="55121EB5" w:rsidR="001A28FE" w:rsidRPr="002A22E9" w:rsidRDefault="001A28FE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Kurzy </w:t>
                            </w:r>
                            <w:r w:rsidR="00BD006E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VŠ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0919" id="Textové pole 15" o:spid="_x0000_s1034" type="#_x0000_t202" style="position:absolute;left:0;text-align:left;margin-left:-36.75pt;margin-top:3.35pt;width:87.35pt;height:57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1uGgIAADM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" filled="f" stroked="f" strokeweight=".5pt">
                <v:textbox>
                  <w:txbxContent>
                    <w:p w14:paraId="5094242F" w14:textId="55121EB5" w:rsidR="001A28FE" w:rsidRPr="002A22E9" w:rsidRDefault="001A28FE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Kurzy </w:t>
                      </w:r>
                      <w:r w:rsidR="00BD006E">
                        <w:rPr>
                          <w:i/>
                          <w:iCs/>
                          <w:color w:val="A6A6A6" w:themeColor="background1" w:themeShade="A6"/>
                        </w:rPr>
                        <w:t>VŠ</w:t>
                      </w:r>
                    </w:p>
                  </w:txbxContent>
                </v:textbox>
              </v:shape>
            </w:pict>
          </mc:Fallback>
        </mc:AlternateContent>
      </w:r>
      <w:r w:rsidR="003E2F17" w:rsidRPr="00F918E8">
        <w:t xml:space="preserve">Pro tento cíl je možné využít existujících otevřených kurzů </w:t>
      </w:r>
      <w:r w:rsidR="00E468A5">
        <w:t>domácích/</w:t>
      </w:r>
      <w:r w:rsidR="003E2F17" w:rsidRPr="00F918E8">
        <w:t xml:space="preserve">zahraničních univerzit. Příkladem může být </w:t>
      </w:r>
      <w:r w:rsidR="009F755F" w:rsidRPr="00F918E8">
        <w:t xml:space="preserve">Harvardský kurz </w:t>
      </w:r>
      <w:hyperlink r:id="rId8" w:history="1">
        <w:r w:rsidR="00872FBC">
          <w:rPr>
            <w:rStyle w:val="Hypertextovodkaz"/>
            <w:rFonts w:eastAsia="Times New Roman"/>
          </w:rPr>
          <w:t>CS50(x)</w:t>
        </w:r>
      </w:hyperlink>
      <w:r w:rsidR="00872FBC">
        <w:rPr>
          <w:rFonts w:eastAsia="Times New Roman"/>
          <w:color w:val="000000"/>
        </w:rPr>
        <w:t xml:space="preserve"> nebo </w:t>
      </w:r>
      <w:proofErr w:type="spellStart"/>
      <w:r w:rsidR="001616B5">
        <w:fldChar w:fldCharType="begin"/>
      </w:r>
      <w:r w:rsidR="001616B5">
        <w:instrText xml:space="preserve"> HYPERLINK "https://www.coursera.org/learn/algorithmic-toolbox" </w:instrText>
      </w:r>
      <w:r w:rsidR="001616B5">
        <w:fldChar w:fldCharType="separate"/>
      </w:r>
      <w:r w:rsidR="00872FBC">
        <w:rPr>
          <w:rStyle w:val="Hypertextovodkaz"/>
          <w:rFonts w:eastAsia="Times New Roman"/>
        </w:rPr>
        <w:t>Algorithmic</w:t>
      </w:r>
      <w:proofErr w:type="spellEnd"/>
      <w:r w:rsidR="00872FBC">
        <w:rPr>
          <w:rStyle w:val="Hypertextovodkaz"/>
          <w:rFonts w:eastAsia="Times New Roman"/>
        </w:rPr>
        <w:t xml:space="preserve"> </w:t>
      </w:r>
      <w:proofErr w:type="spellStart"/>
      <w:r w:rsidR="00872FBC">
        <w:rPr>
          <w:rStyle w:val="Hypertextovodkaz"/>
          <w:rFonts w:eastAsia="Times New Roman"/>
        </w:rPr>
        <w:t>Toolbox</w:t>
      </w:r>
      <w:proofErr w:type="spellEnd"/>
      <w:r w:rsidR="001616B5">
        <w:rPr>
          <w:rStyle w:val="Hypertextovodkaz"/>
          <w:rFonts w:eastAsia="Times New Roman"/>
        </w:rPr>
        <w:fldChar w:fldCharType="end"/>
      </w:r>
      <w:r w:rsidR="00872FBC">
        <w:rPr>
          <w:rFonts w:eastAsia="Times New Roman"/>
          <w:color w:val="000000"/>
        </w:rPr>
        <w:t> (U</w:t>
      </w:r>
      <w:r w:rsidR="00A96EBD">
        <w:rPr>
          <w:rFonts w:eastAsia="Times New Roman"/>
          <w:color w:val="000000"/>
        </w:rPr>
        <w:t xml:space="preserve">niversity </w:t>
      </w:r>
      <w:proofErr w:type="spellStart"/>
      <w:r w:rsidR="00A96EBD">
        <w:rPr>
          <w:rFonts w:eastAsia="Times New Roman"/>
          <w:color w:val="000000"/>
        </w:rPr>
        <w:t>of</w:t>
      </w:r>
      <w:proofErr w:type="spellEnd"/>
      <w:r w:rsidR="00A96EBD">
        <w:rPr>
          <w:rFonts w:eastAsia="Times New Roman"/>
          <w:color w:val="000000"/>
        </w:rPr>
        <w:t xml:space="preserve"> </w:t>
      </w:r>
      <w:proofErr w:type="spellStart"/>
      <w:r w:rsidR="00872FBC">
        <w:rPr>
          <w:rFonts w:eastAsia="Times New Roman"/>
          <w:color w:val="000000"/>
        </w:rPr>
        <w:t>C</w:t>
      </w:r>
      <w:r w:rsidR="00A96EBD">
        <w:rPr>
          <w:rFonts w:eastAsia="Times New Roman"/>
          <w:color w:val="000000"/>
        </w:rPr>
        <w:t>alifornia</w:t>
      </w:r>
      <w:proofErr w:type="spellEnd"/>
      <w:r w:rsidR="00A96EBD">
        <w:rPr>
          <w:rFonts w:eastAsia="Times New Roman"/>
          <w:color w:val="000000"/>
        </w:rPr>
        <w:t xml:space="preserve"> </w:t>
      </w:r>
      <w:r w:rsidR="00872FBC">
        <w:rPr>
          <w:rFonts w:eastAsia="Times New Roman"/>
          <w:color w:val="000000"/>
        </w:rPr>
        <w:t>S</w:t>
      </w:r>
      <w:r w:rsidR="00A96EBD">
        <w:rPr>
          <w:rFonts w:eastAsia="Times New Roman"/>
          <w:color w:val="000000"/>
        </w:rPr>
        <w:t xml:space="preserve">an </w:t>
      </w:r>
      <w:r w:rsidR="00872FBC">
        <w:rPr>
          <w:rFonts w:eastAsia="Times New Roman"/>
          <w:color w:val="000000"/>
        </w:rPr>
        <w:t>D</w:t>
      </w:r>
      <w:r w:rsidR="00A96EBD">
        <w:rPr>
          <w:rFonts w:eastAsia="Times New Roman"/>
          <w:color w:val="000000"/>
        </w:rPr>
        <w:t>iego</w:t>
      </w:r>
      <w:r w:rsidR="00872FBC">
        <w:rPr>
          <w:rFonts w:eastAsia="Times New Roman"/>
          <w:color w:val="000000"/>
        </w:rPr>
        <w:t>).</w:t>
      </w:r>
      <w:r w:rsidR="00130523">
        <w:rPr>
          <w:rFonts w:eastAsia="Times New Roman"/>
          <w:color w:val="000000"/>
        </w:rPr>
        <w:t xml:space="preserve"> Vhodný kurz </w:t>
      </w:r>
      <w:r w:rsidR="001B0A82">
        <w:rPr>
          <w:rFonts w:eastAsia="Times New Roman"/>
          <w:color w:val="000000"/>
        </w:rPr>
        <w:t xml:space="preserve">pro skupinu vybírá učitel, který </w:t>
      </w:r>
      <w:r w:rsidR="002E79DC">
        <w:rPr>
          <w:rFonts w:eastAsia="Times New Roman"/>
          <w:color w:val="000000"/>
        </w:rPr>
        <w:t>vede skupinu, kter</w:t>
      </w:r>
      <w:r w:rsidR="00163E95">
        <w:rPr>
          <w:rFonts w:eastAsia="Times New Roman"/>
          <w:color w:val="000000"/>
        </w:rPr>
        <w:t>á</w:t>
      </w:r>
      <w:r w:rsidR="002E79DC">
        <w:rPr>
          <w:rFonts w:eastAsia="Times New Roman"/>
          <w:color w:val="000000"/>
        </w:rPr>
        <w:t xml:space="preserve"> se dle těchto kurzů vzdělává.</w:t>
      </w:r>
    </w:p>
    <w:p w14:paraId="392A46DC" w14:textId="1CA0D9BC" w:rsidR="005906AD" w:rsidRDefault="007A2783" w:rsidP="00872FBC">
      <w:pPr>
        <w:ind w:left="1134"/>
        <w:rPr>
          <w:rFonts w:eastAsia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6599D2C" wp14:editId="63B35568">
                <wp:simplePos x="0" y="0"/>
                <wp:positionH relativeFrom="column">
                  <wp:posOffset>-446075</wp:posOffset>
                </wp:positionH>
                <wp:positionV relativeFrom="paragraph">
                  <wp:posOffset>81331</wp:posOffset>
                </wp:positionV>
                <wp:extent cx="1109345" cy="833933"/>
                <wp:effectExtent l="0" t="0" r="0" b="444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833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755A9" w14:textId="4BCD533F" w:rsidR="007A2783" w:rsidRPr="002A22E9" w:rsidRDefault="007A2783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Využití některých principů obrácené třídy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9D2C" id="Textové pole 16" o:spid="_x0000_s1035" type="#_x0000_t202" style="position:absolute;left:0;text-align:left;margin-left:-35.1pt;margin-top:6.4pt;width:87.35pt;height:65.65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" filled="f" stroked="f" strokeweight=".5pt">
                <v:textbox>
                  <w:txbxContent>
                    <w:p w14:paraId="022755A9" w14:textId="4BCD533F" w:rsidR="007A2783" w:rsidRPr="002A22E9" w:rsidRDefault="007A2783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Využití některých principů obrácené třídy</w:t>
                      </w:r>
                    </w:p>
                  </w:txbxContent>
                </v:textbox>
              </v:shape>
            </w:pict>
          </mc:Fallback>
        </mc:AlternateContent>
      </w:r>
      <w:r w:rsidR="007048AA">
        <w:rPr>
          <w:rFonts w:eastAsia="Times New Roman"/>
          <w:color w:val="000000"/>
        </w:rPr>
        <w:t>Předp</w:t>
      </w:r>
      <w:r w:rsidR="005906AD">
        <w:rPr>
          <w:rFonts w:eastAsia="Times New Roman"/>
          <w:color w:val="000000"/>
        </w:rPr>
        <w:t>řipravené kurzy umožňují</w:t>
      </w:r>
      <w:r w:rsidR="00402232">
        <w:rPr>
          <w:rFonts w:eastAsia="Times New Roman"/>
          <w:color w:val="000000"/>
        </w:rPr>
        <w:t xml:space="preserve"> účastníkům </w:t>
      </w:r>
      <w:r w:rsidR="00D32931">
        <w:rPr>
          <w:rFonts w:eastAsia="Times New Roman"/>
          <w:color w:val="000000"/>
        </w:rPr>
        <w:t>seznámit</w:t>
      </w:r>
      <w:r w:rsidR="00F85902">
        <w:rPr>
          <w:rFonts w:eastAsia="Times New Roman"/>
          <w:color w:val="000000"/>
        </w:rPr>
        <w:t xml:space="preserve"> se</w:t>
      </w:r>
      <w:r w:rsidR="00D32931">
        <w:rPr>
          <w:rFonts w:eastAsia="Times New Roman"/>
          <w:color w:val="000000"/>
        </w:rPr>
        <w:t xml:space="preserve"> </w:t>
      </w:r>
      <w:r w:rsidR="00871594">
        <w:rPr>
          <w:rFonts w:eastAsia="Times New Roman"/>
          <w:color w:val="000000"/>
        </w:rPr>
        <w:t>s</w:t>
      </w:r>
      <w:r w:rsidR="001B5AEE">
        <w:rPr>
          <w:rFonts w:eastAsia="Times New Roman"/>
          <w:color w:val="000000"/>
        </w:rPr>
        <w:t> problematikou</w:t>
      </w:r>
      <w:r w:rsidR="004F3CA0">
        <w:rPr>
          <w:rFonts w:eastAsia="Times New Roman"/>
          <w:color w:val="000000"/>
        </w:rPr>
        <w:t xml:space="preserve"> </w:t>
      </w:r>
      <w:r w:rsidR="00D32931">
        <w:rPr>
          <w:rFonts w:eastAsia="Times New Roman"/>
          <w:color w:val="000000"/>
        </w:rPr>
        <w:t>ještě před tím</w:t>
      </w:r>
      <w:r w:rsidR="00634312">
        <w:rPr>
          <w:rFonts w:eastAsia="Times New Roman"/>
          <w:color w:val="000000"/>
        </w:rPr>
        <w:t xml:space="preserve">, než </w:t>
      </w:r>
      <w:r w:rsidR="001B55DB">
        <w:rPr>
          <w:rFonts w:eastAsia="Times New Roman"/>
          <w:color w:val="000000"/>
        </w:rPr>
        <w:t>bude probíhat skupinová výuka</w:t>
      </w:r>
      <w:r w:rsidR="00F22F18">
        <w:rPr>
          <w:rFonts w:eastAsia="Times New Roman"/>
          <w:color w:val="000000"/>
        </w:rPr>
        <w:t>.</w:t>
      </w:r>
      <w:r w:rsidR="00A1790F">
        <w:rPr>
          <w:rFonts w:eastAsia="Times New Roman"/>
          <w:color w:val="000000"/>
        </w:rPr>
        <w:t xml:space="preserve"> V rámci programu každý účastník připraví pro </w:t>
      </w:r>
      <w:r w:rsidR="00927641">
        <w:rPr>
          <w:rFonts w:eastAsia="Times New Roman"/>
          <w:color w:val="000000"/>
        </w:rPr>
        <w:t>zbytek skupiny</w:t>
      </w:r>
      <w:r w:rsidR="006A17B9">
        <w:rPr>
          <w:rFonts w:eastAsia="Times New Roman"/>
          <w:color w:val="000000"/>
        </w:rPr>
        <w:t xml:space="preserve"> </w:t>
      </w:r>
      <w:r w:rsidR="00C45EFE">
        <w:rPr>
          <w:rFonts w:eastAsia="Times New Roman"/>
          <w:color w:val="000000"/>
        </w:rPr>
        <w:t>určité téma</w:t>
      </w:r>
      <w:r w:rsidR="006A17B9">
        <w:rPr>
          <w:rFonts w:eastAsia="Times New Roman"/>
          <w:color w:val="000000"/>
        </w:rPr>
        <w:t xml:space="preserve"> a </w:t>
      </w:r>
      <w:r w:rsidR="004C5E0B">
        <w:rPr>
          <w:rFonts w:eastAsia="Times New Roman"/>
          <w:color w:val="000000"/>
        </w:rPr>
        <w:t>vysvětlí</w:t>
      </w:r>
      <w:r w:rsidR="006A17B9">
        <w:rPr>
          <w:rFonts w:eastAsia="Times New Roman"/>
          <w:color w:val="000000"/>
        </w:rPr>
        <w:t xml:space="preserve"> </w:t>
      </w:r>
      <w:r w:rsidR="001B55DB">
        <w:rPr>
          <w:rFonts w:eastAsia="Times New Roman"/>
          <w:color w:val="000000"/>
        </w:rPr>
        <w:t xml:space="preserve">jej </w:t>
      </w:r>
      <w:r w:rsidR="006A17B9">
        <w:rPr>
          <w:rFonts w:eastAsia="Times New Roman"/>
          <w:color w:val="000000"/>
        </w:rPr>
        <w:t xml:space="preserve">ostatním. </w:t>
      </w:r>
      <w:r w:rsidR="009914B1">
        <w:rPr>
          <w:rFonts w:eastAsia="Times New Roman"/>
          <w:color w:val="000000"/>
        </w:rPr>
        <w:t xml:space="preserve">Připraví: prezentaci, příklady + úlohy </w:t>
      </w:r>
      <w:r w:rsidR="0024289F">
        <w:rPr>
          <w:rFonts w:eastAsia="Times New Roman"/>
          <w:color w:val="000000"/>
        </w:rPr>
        <w:t xml:space="preserve">pro </w:t>
      </w:r>
      <w:r w:rsidR="0097355E">
        <w:rPr>
          <w:rFonts w:eastAsia="Times New Roman"/>
          <w:color w:val="000000"/>
        </w:rPr>
        <w:t>ověř</w:t>
      </w:r>
      <w:r w:rsidR="0024289F">
        <w:rPr>
          <w:rFonts w:eastAsia="Times New Roman"/>
          <w:color w:val="000000"/>
        </w:rPr>
        <w:t>ení</w:t>
      </w:r>
      <w:r w:rsidR="0097355E">
        <w:rPr>
          <w:rFonts w:eastAsia="Times New Roman"/>
          <w:color w:val="000000"/>
        </w:rPr>
        <w:t>, že</w:t>
      </w:r>
      <w:r w:rsidR="0024289F">
        <w:rPr>
          <w:rFonts w:eastAsia="Times New Roman"/>
          <w:color w:val="000000"/>
        </w:rPr>
        <w:t xml:space="preserve"> všichni účastníci</w:t>
      </w:r>
      <w:r w:rsidR="00A707F1">
        <w:rPr>
          <w:rFonts w:eastAsia="Times New Roman"/>
          <w:color w:val="000000"/>
        </w:rPr>
        <w:t xml:space="preserve"> probírané</w:t>
      </w:r>
      <w:r w:rsidR="0097355E">
        <w:rPr>
          <w:rFonts w:eastAsia="Times New Roman"/>
          <w:color w:val="000000"/>
        </w:rPr>
        <w:t xml:space="preserve"> téma skutečně pochopili</w:t>
      </w:r>
      <w:r w:rsidR="00A707F1">
        <w:rPr>
          <w:rFonts w:eastAsia="Times New Roman"/>
          <w:color w:val="000000"/>
        </w:rPr>
        <w:t xml:space="preserve"> přesně</w:t>
      </w:r>
      <w:r w:rsidR="0097355E">
        <w:rPr>
          <w:rFonts w:eastAsia="Times New Roman"/>
          <w:color w:val="000000"/>
        </w:rPr>
        <w:t>.</w:t>
      </w:r>
    </w:p>
    <w:p w14:paraId="191581DD" w14:textId="0F7E38FE" w:rsidR="0097355E" w:rsidRDefault="0032020B" w:rsidP="00872FBC">
      <w:pPr>
        <w:ind w:left="1134"/>
        <w:rPr>
          <w:rFonts w:eastAsia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93F5156" wp14:editId="332B27B2">
                <wp:simplePos x="0" y="0"/>
                <wp:positionH relativeFrom="column">
                  <wp:posOffset>-446101</wp:posOffset>
                </wp:positionH>
                <wp:positionV relativeFrom="paragraph">
                  <wp:posOffset>80950</wp:posOffset>
                </wp:positionV>
                <wp:extent cx="1109345" cy="833933"/>
                <wp:effectExtent l="0" t="0" r="0" b="444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833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9F3FF" w14:textId="3AA10F5E" w:rsidR="0032020B" w:rsidRPr="002A22E9" w:rsidRDefault="0032020B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Přínosy principů obrácené třídy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5156" id="Textové pole 17" o:spid="_x0000_s1036" type="#_x0000_t202" style="position:absolute;left:0;text-align:left;margin-left:-35.15pt;margin-top:6.35pt;width:87.35pt;height:65.65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" filled="f" stroked="f" strokeweight=".5pt">
                <v:textbox>
                  <w:txbxContent>
                    <w:p w14:paraId="0359F3FF" w14:textId="3AA10F5E" w:rsidR="0032020B" w:rsidRPr="002A22E9" w:rsidRDefault="0032020B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Přínosy principů obrácené třídy</w:t>
                      </w:r>
                    </w:p>
                  </w:txbxContent>
                </v:textbox>
              </v:shape>
            </w:pict>
          </mc:Fallback>
        </mc:AlternateContent>
      </w:r>
      <w:r w:rsidR="0097355E">
        <w:rPr>
          <w:rFonts w:eastAsia="Times New Roman"/>
          <w:color w:val="000000"/>
        </w:rPr>
        <w:t xml:space="preserve">Tento způsob </w:t>
      </w:r>
      <w:r w:rsidR="00154F28">
        <w:rPr>
          <w:rFonts w:eastAsia="Times New Roman"/>
          <w:color w:val="000000"/>
        </w:rPr>
        <w:t>seznamování se s kurzem u účastníků rozvíjí:</w:t>
      </w:r>
    </w:p>
    <w:p w14:paraId="4D1B6018" w14:textId="77777777" w:rsidR="00503BC7" w:rsidRDefault="00503BC7" w:rsidP="001054C9">
      <w:pPr>
        <w:pStyle w:val="Odstavecseseznamem"/>
        <w:numPr>
          <w:ilvl w:val="0"/>
          <w:numId w:val="3"/>
        </w:numPr>
        <w:ind w:left="1560" w:hanging="284"/>
      </w:pPr>
      <w:r>
        <w:t>schopnost samostudia,</w:t>
      </w:r>
    </w:p>
    <w:p w14:paraId="7C8DBECA" w14:textId="48399B46" w:rsidR="00154F28" w:rsidRPr="00F918E8" w:rsidRDefault="00154F28" w:rsidP="001054C9">
      <w:pPr>
        <w:pStyle w:val="Odstavecseseznamem"/>
        <w:numPr>
          <w:ilvl w:val="0"/>
          <w:numId w:val="3"/>
        </w:numPr>
        <w:ind w:left="1560" w:hanging="284"/>
      </w:pPr>
      <w:r w:rsidRPr="00F918E8">
        <w:t>znalost angličtiny (</w:t>
      </w:r>
      <w:r w:rsidR="004C768A">
        <w:t xml:space="preserve">zahraniční </w:t>
      </w:r>
      <w:r w:rsidRPr="00F918E8">
        <w:t>kurzy jsou v angličtině),</w:t>
      </w:r>
    </w:p>
    <w:p w14:paraId="2CFA4858" w14:textId="4F02FFD1" w:rsidR="00154F28" w:rsidRPr="00F918E8" w:rsidRDefault="00154F28" w:rsidP="001054C9">
      <w:pPr>
        <w:pStyle w:val="Odstavecseseznamem"/>
        <w:numPr>
          <w:ilvl w:val="0"/>
          <w:numId w:val="3"/>
        </w:numPr>
        <w:ind w:left="1560" w:hanging="284"/>
      </w:pPr>
      <w:r w:rsidRPr="00F918E8">
        <w:t>prezentační dovednosti,</w:t>
      </w:r>
    </w:p>
    <w:p w14:paraId="7156D49F" w14:textId="7B00CD49" w:rsidR="00D23D9B" w:rsidRPr="00F918E8" w:rsidRDefault="00D23D9B" w:rsidP="001054C9">
      <w:pPr>
        <w:pStyle w:val="Odstavecseseznamem"/>
        <w:numPr>
          <w:ilvl w:val="0"/>
          <w:numId w:val="3"/>
        </w:numPr>
        <w:ind w:left="1560" w:hanging="284"/>
      </w:pPr>
      <w:r w:rsidRPr="00F918E8">
        <w:t>schopnost spolupráce</w:t>
      </w:r>
      <w:r w:rsidR="00D07C61" w:rsidRPr="00F918E8">
        <w:t>,</w:t>
      </w:r>
    </w:p>
    <w:p w14:paraId="26A2E309" w14:textId="695B4383" w:rsidR="00D07C61" w:rsidRPr="00F918E8" w:rsidRDefault="00D07C61" w:rsidP="001054C9">
      <w:pPr>
        <w:pStyle w:val="Odstavecseseznamem"/>
        <w:numPr>
          <w:ilvl w:val="0"/>
          <w:numId w:val="3"/>
        </w:numPr>
        <w:ind w:left="1560" w:hanging="284"/>
      </w:pPr>
      <w:r w:rsidRPr="00F918E8">
        <w:t>schopnost sebehodnocení</w:t>
      </w:r>
      <w:r w:rsidR="00E13E8F" w:rsidRPr="00F918E8">
        <w:t>,</w:t>
      </w:r>
    </w:p>
    <w:p w14:paraId="2AD6FB60" w14:textId="2EC23BD4" w:rsidR="00E13E8F" w:rsidRPr="00F918E8" w:rsidRDefault="00E13E8F" w:rsidP="001054C9">
      <w:pPr>
        <w:pStyle w:val="Odstavecseseznamem"/>
        <w:numPr>
          <w:ilvl w:val="0"/>
          <w:numId w:val="3"/>
        </w:numPr>
        <w:ind w:left="1560" w:hanging="284"/>
      </w:pPr>
      <w:r w:rsidRPr="00F918E8">
        <w:t xml:space="preserve">schopnost </w:t>
      </w:r>
      <w:r w:rsidR="004C768A">
        <w:t xml:space="preserve">správně </w:t>
      </w:r>
      <w:r w:rsidRPr="00F918E8">
        <w:t>dávat a přijímat zpětnou vazbu.</w:t>
      </w:r>
    </w:p>
    <w:p w14:paraId="0DD5381A" w14:textId="2747212B" w:rsidR="00D23D9B" w:rsidRDefault="003476A4" w:rsidP="00C323D4">
      <w:pPr>
        <w:ind w:left="1134"/>
      </w:pPr>
      <w:r w:rsidRPr="00F918E8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31E5ABB" wp14:editId="4E51F5BB">
                <wp:simplePos x="0" y="0"/>
                <wp:positionH relativeFrom="column">
                  <wp:posOffset>-491490</wp:posOffset>
                </wp:positionH>
                <wp:positionV relativeFrom="paragraph">
                  <wp:posOffset>104775</wp:posOffset>
                </wp:positionV>
                <wp:extent cx="1109345" cy="643737"/>
                <wp:effectExtent l="0" t="0" r="0" b="444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4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BCA95" w14:textId="3304B9B3" w:rsidR="00641DD6" w:rsidRPr="002A22E9" w:rsidRDefault="00641DD6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Role učitele – vedoucí skupiny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5ABB" id="Textové pole 18" o:spid="_x0000_s1037" type="#_x0000_t202" style="position:absolute;left:0;text-align:left;margin-left:-38.7pt;margin-top:8.25pt;width:87.35pt;height:50.7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ptGQ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" filled="f" stroked="f" strokeweight=".5pt">
                <v:textbox>
                  <w:txbxContent>
                    <w:p w14:paraId="50BBCA95" w14:textId="3304B9B3" w:rsidR="00641DD6" w:rsidRPr="002A22E9" w:rsidRDefault="00641DD6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Role učitele – vedoucí skupiny</w:t>
                      </w:r>
                    </w:p>
                  </w:txbxContent>
                </v:textbox>
              </v:shape>
            </w:pict>
          </mc:Fallback>
        </mc:AlternateContent>
      </w:r>
      <w:r w:rsidR="00AD455F">
        <w:t>Ne p</w:t>
      </w:r>
      <w:r w:rsidR="00D07C61" w:rsidRPr="00F918E8">
        <w:t xml:space="preserve">řesnost výkladu daného tématu </w:t>
      </w:r>
      <w:r w:rsidR="00AD455F">
        <w:t>dohlíží</w:t>
      </w:r>
      <w:r w:rsidR="00130523" w:rsidRPr="00F918E8">
        <w:t xml:space="preserve"> </w:t>
      </w:r>
      <w:r w:rsidR="002763C1" w:rsidRPr="00F918E8">
        <w:t>učitel – vedoucí skupiny. V případě</w:t>
      </w:r>
      <w:r w:rsidR="00713AC9">
        <w:t xml:space="preserve"> nepřesnost</w:t>
      </w:r>
      <w:r w:rsidR="00AE1E05">
        <w:t xml:space="preserve">í učitel výklad </w:t>
      </w:r>
      <w:r w:rsidR="006A5C6E">
        <w:t>koriguje.</w:t>
      </w:r>
      <w:r w:rsidR="00947BF1">
        <w:t xml:space="preserve"> </w:t>
      </w:r>
      <w:r w:rsidR="00E16C56">
        <w:t>Vedoucí skupiny</w:t>
      </w:r>
      <w:r w:rsidR="00947BF1">
        <w:t xml:space="preserve"> je připraven </w:t>
      </w:r>
      <w:r w:rsidR="00B352D6">
        <w:t xml:space="preserve">i </w:t>
      </w:r>
      <w:r w:rsidR="00947BF1">
        <w:t>na případ</w:t>
      </w:r>
      <w:r w:rsidR="00B352D6">
        <w:t>y</w:t>
      </w:r>
      <w:r w:rsidR="00947BF1">
        <w:t>, že</w:t>
      </w:r>
      <w:r w:rsidR="00B352D6">
        <w:t xml:space="preserve"> se bude muset výkladu ujmout sám</w:t>
      </w:r>
      <w:r w:rsidR="005E538D" w:rsidRPr="00F918E8">
        <w:t xml:space="preserve">. </w:t>
      </w:r>
      <w:r w:rsidR="00C07A48">
        <w:t>Dále také</w:t>
      </w:r>
      <w:r w:rsidR="005E538D" w:rsidRPr="00F918E8">
        <w:t xml:space="preserve"> </w:t>
      </w:r>
      <w:r w:rsidR="003671FB" w:rsidRPr="00F918E8">
        <w:t>sleduje, zda dané téma pochopil každý student správně a přesně.</w:t>
      </w:r>
    </w:p>
    <w:p w14:paraId="53553B96" w14:textId="78471A8D" w:rsidR="00FA4715" w:rsidRDefault="004A3E52" w:rsidP="00144A19">
      <w:pPr>
        <w:ind w:left="1134"/>
      </w:pPr>
      <w:r w:rsidRPr="00F918E8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28571A4" wp14:editId="69418D34">
                <wp:simplePos x="0" y="0"/>
                <wp:positionH relativeFrom="column">
                  <wp:posOffset>-510540</wp:posOffset>
                </wp:positionH>
                <wp:positionV relativeFrom="paragraph">
                  <wp:posOffset>86360</wp:posOffset>
                </wp:positionV>
                <wp:extent cx="1109345" cy="643737"/>
                <wp:effectExtent l="0" t="0" r="0" b="444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4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4F5FC" w14:textId="0FA0C48A" w:rsidR="004A3E52" w:rsidRPr="002A22E9" w:rsidRDefault="004A3E52" w:rsidP="00CC44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Vztah </w:t>
                            </w:r>
                            <w:r w:rsidR="004C3EB2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VŠ kurzu a individuálního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71A4" id="Textové pole 30" o:spid="_x0000_s1038" type="#_x0000_t202" style="position:absolute;left:0;text-align:left;margin-left:-40.2pt;margin-top:6.8pt;width:87.35pt;height:50.7pt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+vJGg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" filled="f" stroked="f" strokeweight=".5pt">
                <v:textbox>
                  <w:txbxContent>
                    <w:p w14:paraId="51B4F5FC" w14:textId="0FA0C48A" w:rsidR="004A3E52" w:rsidRPr="002A22E9" w:rsidRDefault="004A3E52" w:rsidP="00CC44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Vztah </w:t>
                      </w:r>
                      <w:r w:rsidR="004C3EB2">
                        <w:rPr>
                          <w:i/>
                          <w:iCs/>
                          <w:color w:val="A6A6A6" w:themeColor="background1" w:themeShade="A6"/>
                        </w:rPr>
                        <w:t>VŠ kurzu a individuálního projektu</w:t>
                      </w:r>
                    </w:p>
                  </w:txbxContent>
                </v:textbox>
              </v:shape>
            </w:pict>
          </mc:Fallback>
        </mc:AlternateContent>
      </w:r>
      <w:r w:rsidR="000D6A4B">
        <w:t xml:space="preserve">Z hlediska dalšího </w:t>
      </w:r>
      <w:r w:rsidR="0049571B">
        <w:t xml:space="preserve">rozvoje </w:t>
      </w:r>
      <w:r w:rsidR="001E57FD">
        <w:t xml:space="preserve">studenta je precizní pochopení </w:t>
      </w:r>
      <w:r w:rsidR="001E55E6">
        <w:t xml:space="preserve">principů </w:t>
      </w:r>
      <w:r w:rsidR="001E57FD">
        <w:t>programování minimál</w:t>
      </w:r>
      <w:r w:rsidR="0049571B">
        <w:t xml:space="preserve">ně stejně důležité jako jeho samostatná práce na projektu. </w:t>
      </w:r>
      <w:r w:rsidR="008942CC">
        <w:t>S</w:t>
      </w:r>
      <w:r w:rsidR="00396664">
        <w:t xml:space="preserve">tudent </w:t>
      </w:r>
      <w:r w:rsidR="0055572D">
        <w:t xml:space="preserve">může </w:t>
      </w:r>
      <w:r w:rsidR="0055572D">
        <w:lastRenderedPageBreak/>
        <w:t xml:space="preserve">mentora požádat o uvolnění z účasti na </w:t>
      </w:r>
      <w:r w:rsidR="00F6664E">
        <w:t xml:space="preserve">vysokoškolském </w:t>
      </w:r>
      <w:r w:rsidR="0055572D">
        <w:t>kurzu</w:t>
      </w:r>
      <w:r w:rsidR="00E15A86">
        <w:t>, jestliže prokáže přesné porozumění a ovládnutí celé látky kurzu.</w:t>
      </w:r>
      <w:r w:rsidR="00AE5F91">
        <w:t xml:space="preserve"> Takto získaný čas pak může</w:t>
      </w:r>
      <w:r w:rsidR="00144A19">
        <w:t xml:space="preserve"> věnovat individuálnímu projektu.</w:t>
      </w:r>
    </w:p>
    <w:p w14:paraId="07C24B79" w14:textId="74CAD76E" w:rsidR="009E6969" w:rsidRDefault="00FA4715" w:rsidP="00144A19">
      <w:pPr>
        <w:ind w:left="1134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t xml:space="preserve">Pokud by naopak </w:t>
      </w:r>
      <w:r w:rsidR="00B2250E">
        <w:t xml:space="preserve">práce na individuálním projektu </w:t>
      </w:r>
      <w:r w:rsidR="0059379A">
        <w:t xml:space="preserve">nevhodně ovlivňovala </w:t>
      </w:r>
      <w:r w:rsidR="00EF4A19">
        <w:t xml:space="preserve">zpřesňování </w:t>
      </w:r>
      <w:r w:rsidR="00DF2CB1">
        <w:t>vědomostí z </w:t>
      </w:r>
      <w:r w:rsidR="00713738">
        <w:t>vysokoškolského</w:t>
      </w:r>
      <w:r w:rsidR="00DF2CB1">
        <w:t xml:space="preserve"> kurzu</w:t>
      </w:r>
      <w:r w:rsidR="00EF4A19">
        <w:t xml:space="preserve">, má mentor právo práci </w:t>
      </w:r>
      <w:r w:rsidR="004A3E52">
        <w:t xml:space="preserve">studenta </w:t>
      </w:r>
      <w:r w:rsidR="00EF4A19">
        <w:t xml:space="preserve">na </w:t>
      </w:r>
      <w:r w:rsidR="00713738">
        <w:t xml:space="preserve">individuálním projektu </w:t>
      </w:r>
      <w:r w:rsidR="00EF4A19">
        <w:t>pozastavit.</w:t>
      </w:r>
    </w:p>
    <w:p w14:paraId="1FB597C0" w14:textId="75F75002" w:rsidR="002519FA" w:rsidRDefault="002519FA" w:rsidP="00F36D6A">
      <w:pPr>
        <w:pStyle w:val="Nadpis3"/>
        <w:ind w:left="1134"/>
      </w:pPr>
      <w:r>
        <w:t>Individuální projekt</w:t>
      </w:r>
    </w:p>
    <w:p w14:paraId="32020B61" w14:textId="3514E8BC" w:rsidR="00894A7C" w:rsidRDefault="007C5CCC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2EA220" wp14:editId="4C31F7BA">
                <wp:simplePos x="0" y="0"/>
                <wp:positionH relativeFrom="column">
                  <wp:posOffset>-463257</wp:posOffset>
                </wp:positionH>
                <wp:positionV relativeFrom="paragraph">
                  <wp:posOffset>81719</wp:posOffset>
                </wp:positionV>
                <wp:extent cx="1109345" cy="7239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E4EF0" w14:textId="1FD7E0DA" w:rsidR="001D1D84" w:rsidRPr="002A22E9" w:rsidRDefault="001D1D84" w:rsidP="007C5CCC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Zadání individuálního projektu</w:t>
                            </w:r>
                            <w:r w:rsidR="00DA484E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 (IP)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A220" id="Textové pole 8" o:spid="_x0000_s1039" type="#_x0000_t202" style="position:absolute;left:0;text-align:left;margin-left:-36.5pt;margin-top:6.45pt;width:87.35pt;height:57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" filled="f" stroked="f" strokeweight=".5pt">
                <v:textbox>
                  <w:txbxContent>
                    <w:p w14:paraId="5C4E4EF0" w14:textId="1FD7E0DA" w:rsidR="001D1D84" w:rsidRPr="002A22E9" w:rsidRDefault="001D1D84" w:rsidP="007C5CCC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Zadání individuálního projektu</w:t>
                      </w:r>
                      <w:r w:rsidR="00DA484E"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 (IP)</w:t>
                      </w:r>
                    </w:p>
                  </w:txbxContent>
                </v:textbox>
              </v:shape>
            </w:pict>
          </mc:Fallback>
        </mc:AlternateContent>
      </w:r>
      <w:r w:rsidR="00BA220D">
        <w:t xml:space="preserve">Zadání individuálního projektu </w:t>
      </w:r>
      <w:proofErr w:type="gramStart"/>
      <w:r w:rsidR="00BA220D">
        <w:t>tvoří</w:t>
      </w:r>
      <w:proofErr w:type="gramEnd"/>
      <w:r w:rsidR="00BA220D">
        <w:t xml:space="preserve"> student </w:t>
      </w:r>
      <w:r w:rsidR="00DA0C12">
        <w:t>ve spolupráci s</w:t>
      </w:r>
      <w:r w:rsidR="00AB2F84">
        <w:t> </w:t>
      </w:r>
      <w:r w:rsidR="00DA0C12">
        <w:t>mentorem</w:t>
      </w:r>
      <w:r w:rsidR="00AB2F84">
        <w:t xml:space="preserve"> na začátku spolupráce</w:t>
      </w:r>
      <w:r w:rsidR="00DA0C12">
        <w:t xml:space="preserve">. </w:t>
      </w:r>
      <w:r w:rsidR="005D6196">
        <w:t xml:space="preserve">Iniciativa </w:t>
      </w:r>
      <w:r w:rsidR="000300B9">
        <w:t xml:space="preserve">tvorby </w:t>
      </w:r>
      <w:r w:rsidR="005D6196">
        <w:t xml:space="preserve">konkrétního zadání může vyjít </w:t>
      </w:r>
      <w:r w:rsidR="00DA0C2F">
        <w:t xml:space="preserve">jak </w:t>
      </w:r>
      <w:r w:rsidR="005D6196">
        <w:t>od mentora</w:t>
      </w:r>
      <w:r w:rsidR="00BB7706">
        <w:t>,</w:t>
      </w:r>
      <w:r w:rsidR="001B482E">
        <w:t xml:space="preserve"> </w:t>
      </w:r>
      <w:r w:rsidR="00733791">
        <w:t>tak</w:t>
      </w:r>
      <w:r w:rsidR="001B482E">
        <w:t xml:space="preserve"> i od studenta, pokud například</w:t>
      </w:r>
      <w:r w:rsidR="00D43694">
        <w:t xml:space="preserve"> už</w:t>
      </w:r>
      <w:r w:rsidR="008157AB">
        <w:t xml:space="preserve"> přesně ví, </w:t>
      </w:r>
      <w:r w:rsidR="001B482E">
        <w:t xml:space="preserve">na čem chce pracovat. V takovém případě </w:t>
      </w:r>
      <w:r w:rsidR="004A0444">
        <w:t>mentor</w:t>
      </w:r>
      <w:r w:rsidR="008157AB">
        <w:t xml:space="preserve"> zadání </w:t>
      </w:r>
      <w:r w:rsidR="00BB7706">
        <w:t xml:space="preserve">posoudí a může jej například </w:t>
      </w:r>
      <w:r w:rsidR="008157AB">
        <w:t>pouze formálně odsouhlas</w:t>
      </w:r>
      <w:r w:rsidR="00207DD9">
        <w:t>it</w:t>
      </w:r>
      <w:r w:rsidR="00CD0D5F">
        <w:t>.</w:t>
      </w:r>
      <w:r w:rsidR="00D66484">
        <w:t xml:space="preserve"> </w:t>
      </w:r>
      <w:r w:rsidR="00A17646">
        <w:t>S konečným zadáním musí souhlasit student i mentor.</w:t>
      </w:r>
    </w:p>
    <w:p w14:paraId="237F7E96" w14:textId="6BC93016" w:rsidR="00571848" w:rsidRDefault="00591790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EDDA04D" wp14:editId="48AE560E">
                <wp:simplePos x="0" y="0"/>
                <wp:positionH relativeFrom="column">
                  <wp:posOffset>-493883</wp:posOffset>
                </wp:positionH>
                <wp:positionV relativeFrom="paragraph">
                  <wp:posOffset>857885</wp:posOffset>
                </wp:positionV>
                <wp:extent cx="1109345" cy="3524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C5BA2" w14:textId="1B319BA5" w:rsidR="00202EC9" w:rsidRPr="002A22E9" w:rsidRDefault="00202EC9" w:rsidP="0059179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Prezentace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A04D" id="Textové pole 10" o:spid="_x0000_s1040" type="#_x0000_t202" style="position:absolute;left:0;text-align:left;margin-left:-38.9pt;margin-top:67.55pt;width:87.35pt;height:27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" filled="f" stroked="f" strokeweight=".5pt">
                <v:textbox>
                  <w:txbxContent>
                    <w:p w14:paraId="09AC5BA2" w14:textId="1B319BA5" w:rsidR="00202EC9" w:rsidRPr="002A22E9" w:rsidRDefault="00202EC9" w:rsidP="0059179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Prezentace IP</w:t>
                      </w:r>
                    </w:p>
                  </w:txbxContent>
                </v:textbox>
              </v:shape>
            </w:pict>
          </mc:Fallback>
        </mc:AlternateContent>
      </w:r>
      <w:r w:rsidR="00A160D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7F28B13" wp14:editId="7FD88B6F">
                <wp:simplePos x="0" y="0"/>
                <wp:positionH relativeFrom="column">
                  <wp:posOffset>-477373</wp:posOffset>
                </wp:positionH>
                <wp:positionV relativeFrom="paragraph">
                  <wp:posOffset>84651</wp:posOffset>
                </wp:positionV>
                <wp:extent cx="1109345" cy="72390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1EB6A" w14:textId="293BDB9F" w:rsidR="004757CD" w:rsidRPr="002A22E9" w:rsidRDefault="004757CD" w:rsidP="00A160D0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Harmonogram </w:t>
                            </w:r>
                            <w:r w:rsidR="0021152B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8B13" id="Textové pole 9" o:spid="_x0000_s1041" type="#_x0000_t202" style="position:absolute;left:0;text-align:left;margin-left:-37.6pt;margin-top:6.65pt;width:87.35pt;height:57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FOGgIAADQ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" filled="f" stroked="f" strokeweight=".5pt">
                <v:textbox>
                  <w:txbxContent>
                    <w:p w14:paraId="1581EB6A" w14:textId="293BDB9F" w:rsidR="004757CD" w:rsidRPr="002A22E9" w:rsidRDefault="004757CD" w:rsidP="00A160D0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Harmonogram </w:t>
                      </w:r>
                      <w:r w:rsidR="0021152B">
                        <w:rPr>
                          <w:i/>
                          <w:iCs/>
                          <w:color w:val="A6A6A6" w:themeColor="background1" w:themeShade="A6"/>
                        </w:rPr>
                        <w:t>IP</w:t>
                      </w:r>
                    </w:p>
                  </w:txbxContent>
                </v:textbox>
              </v:shape>
            </w:pict>
          </mc:Fallback>
        </mc:AlternateContent>
      </w:r>
      <w:r w:rsidR="00894A7C">
        <w:t xml:space="preserve">Po </w:t>
      </w:r>
      <w:r w:rsidR="00605ED4">
        <w:t>vzájemném odsouhlasení</w:t>
      </w:r>
      <w:r w:rsidR="00894A7C">
        <w:t xml:space="preserve"> zadání </w:t>
      </w:r>
      <w:r w:rsidR="004F1DAA">
        <w:t xml:space="preserve">student </w:t>
      </w:r>
      <w:proofErr w:type="gramStart"/>
      <w:r w:rsidR="00207DD9">
        <w:t>vytváří</w:t>
      </w:r>
      <w:proofErr w:type="gramEnd"/>
      <w:r w:rsidR="008F1809">
        <w:t xml:space="preserve"> harmonogram realizace projektu. Mentor mu v tom </w:t>
      </w:r>
      <w:r w:rsidR="00E35B1C">
        <w:t>je</w:t>
      </w:r>
      <w:r w:rsidR="008F1809">
        <w:t xml:space="preserve"> nápomocen. </w:t>
      </w:r>
      <w:r w:rsidR="00E35B1C">
        <w:t>S velkou pravděpodobností je to první zkušenost</w:t>
      </w:r>
      <w:r w:rsidR="003F6882">
        <w:t xml:space="preserve"> studenta s tvorbou harmonogramu většího projektu. </w:t>
      </w:r>
      <w:r w:rsidR="005C33B0">
        <w:t xml:space="preserve">Harmonogram </w:t>
      </w:r>
      <w:r w:rsidR="009E52C3">
        <w:t>musí</w:t>
      </w:r>
      <w:r w:rsidR="005C33B0">
        <w:t xml:space="preserve"> obsahovat dva kontrolní body na pololetí, </w:t>
      </w:r>
      <w:r w:rsidR="0090104F">
        <w:t>ve kterých</w:t>
      </w:r>
      <w:r w:rsidR="00571848">
        <w:t xml:space="preserve"> bude </w:t>
      </w:r>
      <w:r w:rsidR="0090104F">
        <w:t xml:space="preserve">student </w:t>
      </w:r>
      <w:r w:rsidR="000E147F">
        <w:t xml:space="preserve">prezentovat </w:t>
      </w:r>
      <w:r w:rsidR="0090104F">
        <w:t xml:space="preserve">dosavadní </w:t>
      </w:r>
      <w:r w:rsidR="00571848">
        <w:t xml:space="preserve">výstupy projektu </w:t>
      </w:r>
      <w:r w:rsidR="0090104F">
        <w:t xml:space="preserve">před celou studijní skupinou </w:t>
      </w:r>
      <w:proofErr w:type="spellStart"/>
      <w:r w:rsidR="0090104F">
        <w:t>TopGunu</w:t>
      </w:r>
      <w:proofErr w:type="spellEnd"/>
      <w:r w:rsidR="0090104F">
        <w:t xml:space="preserve"> a potom </w:t>
      </w:r>
      <w:r w:rsidR="00CE1C64">
        <w:t xml:space="preserve">i </w:t>
      </w:r>
      <w:r w:rsidR="00571848">
        <w:t xml:space="preserve">před </w:t>
      </w:r>
      <w:r w:rsidR="00575360">
        <w:t>celou svoj</w:t>
      </w:r>
      <w:r w:rsidR="00D86E01">
        <w:t>í</w:t>
      </w:r>
      <w:r w:rsidR="00575360">
        <w:t xml:space="preserve"> </w:t>
      </w:r>
      <w:r w:rsidR="00571848">
        <w:t>třídou.</w:t>
      </w:r>
      <w:r w:rsidR="005F2EAA">
        <w:t xml:space="preserve"> Součástí každé prezentace b</w:t>
      </w:r>
      <w:r w:rsidR="009A0276">
        <w:t>ude</w:t>
      </w:r>
      <w:r w:rsidR="005F2EAA">
        <w:t xml:space="preserve"> shrnutí, co studentovi práce na projektu přinesla.</w:t>
      </w:r>
    </w:p>
    <w:p w14:paraId="1F5D32B5" w14:textId="37F1D447" w:rsidR="00253DD1" w:rsidRDefault="00043A39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061D01" wp14:editId="41F9E3F4">
                <wp:simplePos x="0" y="0"/>
                <wp:positionH relativeFrom="column">
                  <wp:posOffset>-501015</wp:posOffset>
                </wp:positionH>
                <wp:positionV relativeFrom="paragraph">
                  <wp:posOffset>77274</wp:posOffset>
                </wp:positionV>
                <wp:extent cx="1109345" cy="352425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EAF7" w14:textId="09E2E25C" w:rsidR="00043A39" w:rsidRPr="002A22E9" w:rsidRDefault="00043A39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Rozsah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1D01" id="Textové pole 13" o:spid="_x0000_s1042" type="#_x0000_t202" style="position:absolute;left:0;text-align:left;margin-left:-39.45pt;margin-top:6.1pt;width:87.35pt;height:27.7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GxGgIAADQEAAAOAAAAZHJzL2Uyb0RvYy54bWysU9uO2yAQfa/Uf0C8N3au7VpxVumuUlWK&#10;dlfKVvtMMMRImKFAYqdf3wHnpm2fqr7AwAxzOecwv+8aTQ7CeQWmpMNBTokwHCpldiX98br69IU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" filled="f" stroked="f" strokeweight=".5pt">
                <v:textbox>
                  <w:txbxContent>
                    <w:p w14:paraId="672EEAF7" w14:textId="09E2E25C" w:rsidR="00043A39" w:rsidRPr="002A22E9" w:rsidRDefault="00043A39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Rozsah IP</w:t>
                      </w:r>
                    </w:p>
                  </w:txbxContent>
                </v:textbox>
              </v:shape>
            </w:pict>
          </mc:Fallback>
        </mc:AlternateContent>
      </w:r>
      <w:r w:rsidR="00F5157C">
        <w:t xml:space="preserve">Standardní rozsah projektu </w:t>
      </w:r>
      <w:r w:rsidR="00535C9C">
        <w:t>je</w:t>
      </w:r>
      <w:r w:rsidR="00F5157C">
        <w:t xml:space="preserve"> </w:t>
      </w:r>
      <w:r w:rsidR="008F2239">
        <w:t>čtvrt roku</w:t>
      </w:r>
      <w:r w:rsidR="003E472A">
        <w:t xml:space="preserve"> (</w:t>
      </w:r>
      <w:r w:rsidR="00C17C96">
        <w:t>v tomto rozsahu se projekt nej</w:t>
      </w:r>
      <w:r w:rsidR="003E472A">
        <w:t>lépe prezentuje)</w:t>
      </w:r>
      <w:r w:rsidR="00F5157C">
        <w:t>.</w:t>
      </w:r>
      <w:r w:rsidR="003E472A">
        <w:t xml:space="preserve"> Je možné však </w:t>
      </w:r>
      <w:r w:rsidR="006D0B4A">
        <w:t>mít projekty</w:t>
      </w:r>
      <w:r w:rsidR="002D6F77">
        <w:t xml:space="preserve"> i</w:t>
      </w:r>
      <w:r w:rsidR="006D0B4A">
        <w:t xml:space="preserve"> rozsáhlejší</w:t>
      </w:r>
      <w:r w:rsidR="005C100B">
        <w:t>,</w:t>
      </w:r>
      <w:r w:rsidR="006D0B4A">
        <w:t xml:space="preserve"> a to i výrazně. V takovém případě student prezentuje pouze pokrok na projektu za poslední ¼ rok.</w:t>
      </w:r>
      <w:r w:rsidR="002D6F77">
        <w:t xml:space="preserve"> V ojedinělých případech je možné mít i projekty rozsahem menší a za </w:t>
      </w:r>
      <w:r>
        <w:t xml:space="preserve">čtvrtletí prezentovat </w:t>
      </w:r>
      <w:r w:rsidR="006215E9">
        <w:t>například</w:t>
      </w:r>
      <w:r>
        <w:t xml:space="preserve"> 2 projekty najednou.</w:t>
      </w:r>
    </w:p>
    <w:p w14:paraId="048B2E00" w14:textId="298D8E7E" w:rsidR="00AA5D2B" w:rsidRDefault="007B280A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2F5A764" wp14:editId="5D1B7DC9">
                <wp:simplePos x="0" y="0"/>
                <wp:positionH relativeFrom="column">
                  <wp:posOffset>-490220</wp:posOffset>
                </wp:positionH>
                <wp:positionV relativeFrom="paragraph">
                  <wp:posOffset>79375</wp:posOffset>
                </wp:positionV>
                <wp:extent cx="1109345" cy="5334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7595B" w14:textId="055C53E0" w:rsidR="0068068B" w:rsidRPr="002A22E9" w:rsidRDefault="009F2906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Způsob p</w:t>
                            </w:r>
                            <w:r w:rsidR="0068068B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ráce na 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A764" id="Textové pole 11" o:spid="_x0000_s1043" type="#_x0000_t202" style="position:absolute;left:0;text-align:left;margin-left:-38.6pt;margin-top:6.25pt;width:87.35pt;height:42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39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" filled="f" stroked="f" strokeweight=".5pt">
                <v:textbox>
                  <w:txbxContent>
                    <w:p w14:paraId="2AA7595B" w14:textId="055C53E0" w:rsidR="0068068B" w:rsidRPr="002A22E9" w:rsidRDefault="009F2906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Způsob p</w:t>
                      </w:r>
                      <w:r w:rsidR="0068068B">
                        <w:rPr>
                          <w:i/>
                          <w:iCs/>
                          <w:color w:val="A6A6A6" w:themeColor="background1" w:themeShade="A6"/>
                        </w:rPr>
                        <w:t>ráce na IP</w:t>
                      </w:r>
                    </w:p>
                  </w:txbxContent>
                </v:textbox>
              </v:shape>
            </w:pict>
          </mc:Fallback>
        </mc:AlternateContent>
      </w:r>
      <w:r w:rsidR="00420912">
        <w:t>P</w:t>
      </w:r>
      <w:r w:rsidR="008B7E9B">
        <w:t xml:space="preserve">ráce na projektu se odehrává </w:t>
      </w:r>
      <w:r w:rsidR="00407C6C">
        <w:t xml:space="preserve">především </w:t>
      </w:r>
      <w:r w:rsidR="008B7E9B">
        <w:t>v</w:t>
      </w:r>
      <w:r w:rsidR="00AA5D2B">
        <w:t> </w:t>
      </w:r>
      <w:r w:rsidR="008B7E9B">
        <w:t>době</w:t>
      </w:r>
      <w:r w:rsidR="00AA5D2B">
        <w:t xml:space="preserve"> výuky dle běžného rozvrhu hodin, ze kterých je účastník programu uvolněn.</w:t>
      </w:r>
      <w:r w:rsidR="005E1F66">
        <w:t xml:space="preserve"> </w:t>
      </w:r>
      <w:r w:rsidR="007D5D3E">
        <w:t>Při práci na projektu může s</w:t>
      </w:r>
      <w:r w:rsidR="005E1F66">
        <w:t>tudent zůstávat ve třídě případně v některé z volných učeben.</w:t>
      </w:r>
      <w:r w:rsidR="00241C9E">
        <w:t xml:space="preserve"> Na projektu může pracovat i ve svém volném čase</w:t>
      </w:r>
      <w:r w:rsidR="00B656B0">
        <w:t>.</w:t>
      </w:r>
    </w:p>
    <w:p w14:paraId="6D864A9F" w14:textId="5F83D56E" w:rsidR="00F7238A" w:rsidRDefault="007B280A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5E01E9" wp14:editId="349D4D65">
                <wp:simplePos x="0" y="0"/>
                <wp:positionH relativeFrom="column">
                  <wp:posOffset>-524510</wp:posOffset>
                </wp:positionH>
                <wp:positionV relativeFrom="paragraph">
                  <wp:posOffset>79766</wp:posOffset>
                </wp:positionV>
                <wp:extent cx="1109345" cy="352425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6D018" w14:textId="55F586D3" w:rsidR="0068068B" w:rsidRPr="002A22E9" w:rsidRDefault="0068068B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Pracovní deník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01E9" id="Textové pole 12" o:spid="_x0000_s1044" type="#_x0000_t202" style="position:absolute;left:0;text-align:left;margin-left:-41.3pt;margin-top:6.3pt;width:87.35pt;height:27.7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s/GwIAADQ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" filled="f" stroked="f" strokeweight=".5pt">
                <v:textbox>
                  <w:txbxContent>
                    <w:p w14:paraId="6DF6D018" w14:textId="55F586D3" w:rsidR="0068068B" w:rsidRPr="002A22E9" w:rsidRDefault="0068068B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Pracovní deník</w:t>
                      </w:r>
                    </w:p>
                  </w:txbxContent>
                </v:textbox>
              </v:shape>
            </w:pict>
          </mc:Fallback>
        </mc:AlternateContent>
      </w:r>
      <w:r w:rsidR="00F7238A">
        <w:t>Student zaznamenáv</w:t>
      </w:r>
      <w:r w:rsidR="0031046D">
        <w:t>á</w:t>
      </w:r>
      <w:r w:rsidR="00F7238A">
        <w:t xml:space="preserve"> </w:t>
      </w:r>
      <w:r w:rsidR="00C66614">
        <w:t xml:space="preserve">svoji </w:t>
      </w:r>
      <w:r w:rsidR="00F7238A">
        <w:t xml:space="preserve">práci do </w:t>
      </w:r>
      <w:r w:rsidR="00253563" w:rsidRPr="0076740A">
        <w:rPr>
          <w:i/>
          <w:iCs/>
        </w:rPr>
        <w:t>On-line pracovního deníku</w:t>
      </w:r>
      <w:r w:rsidR="00253563">
        <w:t xml:space="preserve">. K němu </w:t>
      </w:r>
      <w:r w:rsidR="0076740A">
        <w:t>má</w:t>
      </w:r>
      <w:r w:rsidR="00253563">
        <w:t xml:space="preserve"> přístup </w:t>
      </w:r>
      <w:r w:rsidR="00292AC5">
        <w:t xml:space="preserve">student, </w:t>
      </w:r>
      <w:r w:rsidR="00253563">
        <w:t xml:space="preserve">jeho </w:t>
      </w:r>
      <w:r w:rsidR="00F734BF">
        <w:t xml:space="preserve">mentor </w:t>
      </w:r>
      <w:r w:rsidR="00292AC5">
        <w:t>a</w:t>
      </w:r>
      <w:r w:rsidR="00F734BF">
        <w:t xml:space="preserve"> vedení školy pro průběžnou kontrolu. </w:t>
      </w:r>
      <w:r w:rsidR="00EB3C8F">
        <w:t>Student je povinen zaznamenávat svoji činnost na projektu minimálně tak často</w:t>
      </w:r>
      <w:r w:rsidR="0010085D">
        <w:t xml:space="preserve"> a v těch termínech, kdy </w:t>
      </w:r>
      <w:r w:rsidR="00436334">
        <w:t>probíhá</w:t>
      </w:r>
      <w:r w:rsidR="0010085D">
        <w:t xml:space="preserve"> výuka předmětů </w:t>
      </w:r>
      <w:r w:rsidR="00274F27">
        <w:t>z jejichž docházky je osvobozen</w:t>
      </w:r>
      <w:r w:rsidR="009A17A6">
        <w:t>. Dále student zaznamenává obsah konzultací.</w:t>
      </w:r>
      <w:r w:rsidR="0010085D">
        <w:t xml:space="preserve"> </w:t>
      </w:r>
      <w:r w:rsidR="00916909">
        <w:t>Záznamy by měly být stručné ale výstižné (stačí i jedna věta).</w:t>
      </w:r>
      <w:r w:rsidR="00AC0DBA">
        <w:t xml:space="preserve"> </w:t>
      </w:r>
      <w:r w:rsidR="002C356C">
        <w:t>Opako</w:t>
      </w:r>
      <w:r w:rsidR="0060447C">
        <w:t>vané neplnění pracovního deníku ve stanovených termínech může mít za následek až vyloučení z programu.</w:t>
      </w:r>
    </w:p>
    <w:p w14:paraId="55471863" w14:textId="41EBB34E" w:rsidR="00571848" w:rsidRDefault="00571848" w:rsidP="00F36D6A">
      <w:pPr>
        <w:pStyle w:val="Nadpis3"/>
        <w:ind w:left="1134"/>
      </w:pPr>
      <w:proofErr w:type="spellStart"/>
      <w:r>
        <w:t>Hackathon</w:t>
      </w:r>
      <w:proofErr w:type="spellEnd"/>
      <w:r>
        <w:t xml:space="preserve"> – spolupráce minimálně 3 studentů v</w:t>
      </w:r>
      <w:r w:rsidR="00DB5F69">
        <w:t> </w:t>
      </w:r>
      <w:r>
        <w:t>týmu</w:t>
      </w:r>
    </w:p>
    <w:p w14:paraId="2B7C1CCA" w14:textId="02011BE7" w:rsidR="00DB5F69" w:rsidRDefault="005E2492" w:rsidP="00B71F53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5658B47" wp14:editId="1CAFA3A1">
                <wp:simplePos x="0" y="0"/>
                <wp:positionH relativeFrom="column">
                  <wp:posOffset>-490144</wp:posOffset>
                </wp:positionH>
                <wp:positionV relativeFrom="paragraph">
                  <wp:posOffset>115849</wp:posOffset>
                </wp:positionV>
                <wp:extent cx="1109345" cy="746151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746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A2D1B" w14:textId="234B8672" w:rsidR="005E2492" w:rsidRPr="002A22E9" w:rsidRDefault="005E2492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Důvod zařazení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hackathonu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 do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8B47" id="Textové pole 19" o:spid="_x0000_s1045" type="#_x0000_t202" style="position:absolute;left:0;text-align:left;margin-left:-38.6pt;margin-top:9.1pt;width:87.35pt;height:58.7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kxGwIAADQEAAAOAAAAZHJzL2Uyb0RvYy54bWysU11v2jAUfZ+0/2D5fSShQEtEqFgrpkmo&#10;rUSnPhvHJpEcX882JOzX79rhS92eqr4417nf5xzP7rtGkb2wrgZd0GyQUiI0h7LW24L+el1+u6P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" filled="f" stroked="f" strokeweight=".5pt">
                <v:textbox>
                  <w:txbxContent>
                    <w:p w14:paraId="227A2D1B" w14:textId="234B8672" w:rsidR="005E2492" w:rsidRPr="002A22E9" w:rsidRDefault="005E2492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Důvod zařazení </w:t>
                      </w:r>
                      <w:proofErr w:type="spellStart"/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hackathonu</w:t>
                      </w:r>
                      <w:proofErr w:type="spellEnd"/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 do programu</w:t>
                      </w:r>
                    </w:p>
                  </w:txbxContent>
                </v:textbox>
              </v:shape>
            </w:pict>
          </mc:Fallback>
        </mc:AlternateContent>
      </w:r>
      <w:r w:rsidR="00B71F53">
        <w:t xml:space="preserve">Ze studentů zařazených do programu DELTA TopGun nechceme </w:t>
      </w:r>
      <w:r w:rsidR="00577579">
        <w:t>vychovávat</w:t>
      </w:r>
      <w:r w:rsidR="00B71F53">
        <w:t xml:space="preserve"> </w:t>
      </w:r>
      <w:r w:rsidR="00B5685D">
        <w:t xml:space="preserve">individualisty. </w:t>
      </w:r>
      <w:r w:rsidR="004E5D6B">
        <w:t xml:space="preserve">Ačkoliv se přirozeně </w:t>
      </w:r>
      <w:proofErr w:type="gramStart"/>
      <w:r w:rsidR="004E5D6B">
        <w:t>učí</w:t>
      </w:r>
      <w:proofErr w:type="gramEnd"/>
      <w:r w:rsidR="004E5D6B">
        <w:t xml:space="preserve"> spolupracovat se svými vrstevníky v ostatních předmětech, </w:t>
      </w:r>
      <w:r w:rsidR="006F4917">
        <w:t>chceme posilovat schopnost spolupráce i v oblasti jejich výjimečnosti (v programování).</w:t>
      </w:r>
    </w:p>
    <w:p w14:paraId="3386A7DE" w14:textId="78F07360" w:rsidR="00B5303F" w:rsidRDefault="00292DB5" w:rsidP="00B71F53">
      <w:pPr>
        <w:ind w:left="1134"/>
      </w:pPr>
      <w:r>
        <w:t>Každoročně</w:t>
      </w:r>
      <w:r w:rsidR="00940BFE" w:rsidRPr="0086297B">
        <w:t xml:space="preserve"> škola</w:t>
      </w:r>
      <w:r w:rsidR="0033249D" w:rsidRPr="0086297B">
        <w:t xml:space="preserve"> pořád</w:t>
      </w:r>
      <w:r>
        <w:t>á</w:t>
      </w:r>
      <w:r w:rsidR="0033249D" w:rsidRPr="0086297B">
        <w:t xml:space="preserve"> programátorský </w:t>
      </w:r>
      <w:proofErr w:type="spellStart"/>
      <w:r w:rsidR="0033249D" w:rsidRPr="0086297B">
        <w:t>hackathon</w:t>
      </w:r>
      <w:proofErr w:type="spellEnd"/>
      <w:r w:rsidR="0033249D" w:rsidRPr="0086297B">
        <w:t xml:space="preserve"> </w:t>
      </w:r>
      <w:r w:rsidR="00CB46ED" w:rsidRPr="0086297B">
        <w:t>(např. 24 hodinový</w:t>
      </w:r>
      <w:r w:rsidR="00493228" w:rsidRPr="0086297B">
        <w:t xml:space="preserve">, </w:t>
      </w:r>
      <w:proofErr w:type="gramStart"/>
      <w:r w:rsidR="00493228" w:rsidRPr="0086297B">
        <w:t>víkendový,…</w:t>
      </w:r>
      <w:proofErr w:type="gramEnd"/>
      <w:r w:rsidR="00493228" w:rsidRPr="0086297B">
        <w:t>)</w:t>
      </w:r>
      <w:r w:rsidR="00A10F78" w:rsidRPr="0086297B">
        <w:t xml:space="preserve"> </w:t>
      </w:r>
      <w:r w:rsidR="00BB4152">
        <w:t>Zadání vytváří sama nebo ve spolupráci s partnery (např. Magistrát</w:t>
      </w:r>
      <w:r w:rsidR="00E466C3">
        <w:t>em</w:t>
      </w:r>
      <w:r w:rsidR="00BB4152">
        <w:t>, firm</w:t>
      </w:r>
      <w:r w:rsidR="00E466C3">
        <w:t>ami</w:t>
      </w:r>
      <w:r w:rsidR="00BB4152">
        <w:t>,…).</w:t>
      </w:r>
    </w:p>
    <w:p w14:paraId="0BFA21E1" w14:textId="5F93470D" w:rsidR="00CF02CA" w:rsidRPr="0086297B" w:rsidRDefault="001913D2" w:rsidP="00DA183A">
      <w:pPr>
        <w:ind w:left="1134"/>
      </w:pPr>
      <w:r>
        <w:lastRenderedPageBreak/>
        <w:t xml:space="preserve">Účastníci </w:t>
      </w:r>
      <w:proofErr w:type="spellStart"/>
      <w:r>
        <w:t>hackathonu</w:t>
      </w:r>
      <w:proofErr w:type="spellEnd"/>
      <w:r>
        <w:t xml:space="preserve"> vytvoří minimálně </w:t>
      </w:r>
      <w:proofErr w:type="gramStart"/>
      <w:r>
        <w:t>3-členné</w:t>
      </w:r>
      <w:proofErr w:type="gramEnd"/>
      <w:r>
        <w:t xml:space="preserve"> týmy, ve kterých </w:t>
      </w:r>
      <w:r w:rsidR="00043051">
        <w:t>pracují</w:t>
      </w:r>
      <w:r w:rsidR="009358DE">
        <w:t xml:space="preserve"> na svých</w:t>
      </w:r>
      <w:r w:rsidR="001A45AB">
        <w:t xml:space="preserve"> projekt</w:t>
      </w:r>
      <w:r w:rsidR="009358DE">
        <w:t>ech</w:t>
      </w:r>
      <w:r w:rsidR="001A45AB">
        <w:t>.</w:t>
      </w:r>
      <w:r w:rsidR="009358DE">
        <w:t xml:space="preserve"> </w:t>
      </w:r>
      <w:r w:rsidR="000C266E" w:rsidRPr="0086297B">
        <w:t>Aby nedocházelo k demotivaci studentů</w:t>
      </w:r>
      <w:r w:rsidR="00E17A41" w:rsidRPr="0086297B">
        <w:t xml:space="preserve"> z intaktní skupiny, </w:t>
      </w:r>
      <w:r w:rsidR="00DA183A" w:rsidRPr="0086297B">
        <w:t xml:space="preserve">účastníci </w:t>
      </w:r>
      <w:proofErr w:type="spellStart"/>
      <w:r w:rsidR="00DA183A" w:rsidRPr="0086297B">
        <w:t>TopGunu</w:t>
      </w:r>
      <w:proofErr w:type="spellEnd"/>
      <w:r w:rsidR="00DA183A" w:rsidRPr="0086297B">
        <w:t xml:space="preserve"> do svých týmů přijíma</w:t>
      </w:r>
      <w:r w:rsidR="00D446A8">
        <w:t>jí</w:t>
      </w:r>
      <w:r w:rsidR="00DA183A" w:rsidRPr="0086297B">
        <w:t xml:space="preserve"> i student</w:t>
      </w:r>
      <w:r w:rsidR="007672A1">
        <w:t>y</w:t>
      </w:r>
      <w:r w:rsidR="00DA183A" w:rsidRPr="0086297B">
        <w:t xml:space="preserve"> z </w:t>
      </w:r>
      <w:r w:rsidR="007672A1">
        <w:t>intaktní</w:t>
      </w:r>
      <w:r w:rsidR="00DA183A" w:rsidRPr="0086297B">
        <w:t xml:space="preserve"> skupiny</w:t>
      </w:r>
      <w:r w:rsidR="007672A1">
        <w:t xml:space="preserve"> v přiměřeném poměru</w:t>
      </w:r>
      <w:r w:rsidR="00DA183A" w:rsidRPr="0086297B">
        <w:t>.</w:t>
      </w:r>
    </w:p>
    <w:p w14:paraId="73D1B8AF" w14:textId="668B7F9F" w:rsidR="0086297B" w:rsidRPr="0086297B" w:rsidRDefault="0086297B" w:rsidP="0086297B">
      <w:pPr>
        <w:ind w:left="1134"/>
      </w:pPr>
      <w:r w:rsidRPr="0086297B">
        <w:t xml:space="preserve">Hlavním cílem </w:t>
      </w:r>
      <w:r w:rsidR="007B347B">
        <w:t xml:space="preserve">pro </w:t>
      </w:r>
      <w:r w:rsidR="00E601D4">
        <w:t xml:space="preserve">účastníky </w:t>
      </w:r>
      <w:r w:rsidR="007B347B">
        <w:t>pro</w:t>
      </w:r>
      <w:r w:rsidR="00B6787E">
        <w:t>gram</w:t>
      </w:r>
      <w:r w:rsidR="00E601D4">
        <w:t>u</w:t>
      </w:r>
      <w:r w:rsidR="007B347B">
        <w:t xml:space="preserve"> </w:t>
      </w:r>
      <w:r w:rsidR="00B6787E">
        <w:t>DELTA TopGun</w:t>
      </w:r>
      <w:r w:rsidR="00E601D4">
        <w:t xml:space="preserve"> v rámci</w:t>
      </w:r>
      <w:r w:rsidR="00B6787E">
        <w:t xml:space="preserve"> </w:t>
      </w:r>
      <w:proofErr w:type="spellStart"/>
      <w:r w:rsidR="007C51A3">
        <w:t>hackathonu</w:t>
      </w:r>
      <w:proofErr w:type="spellEnd"/>
      <w:r w:rsidRPr="0086297B">
        <w:t xml:space="preserve"> je </w:t>
      </w:r>
      <w:r w:rsidRPr="0086297B">
        <w:rPr>
          <w:b/>
          <w:bCs/>
        </w:rPr>
        <w:t>týmová spolupráce studentů</w:t>
      </w:r>
      <w:r w:rsidR="00C84434">
        <w:rPr>
          <w:b/>
          <w:bCs/>
        </w:rPr>
        <w:t xml:space="preserve"> = naplňování sociálních potřeb a rozvoj měkkých dovedností</w:t>
      </w:r>
      <w:r w:rsidRPr="0086297B">
        <w:t>.</w:t>
      </w:r>
    </w:p>
    <w:p w14:paraId="3D6C0D2D" w14:textId="2F1CD102" w:rsidR="0083364F" w:rsidRDefault="0067717D" w:rsidP="00F36D6A">
      <w:pPr>
        <w:pStyle w:val="Nadpis2"/>
        <w:ind w:left="1134"/>
      </w:pPr>
      <w:r>
        <w:t xml:space="preserve">Podmínky vstupu </w:t>
      </w:r>
      <w:r w:rsidR="002771D2">
        <w:t xml:space="preserve">a výstupu </w:t>
      </w:r>
      <w:r>
        <w:t>do</w:t>
      </w:r>
      <w:r w:rsidR="002771D2">
        <w:t>/z</w:t>
      </w:r>
      <w:r>
        <w:t xml:space="preserve"> programu</w:t>
      </w:r>
    </w:p>
    <w:p w14:paraId="799AEC9A" w14:textId="29572C09" w:rsidR="003425DE" w:rsidRPr="00AB1A07" w:rsidRDefault="003425DE" w:rsidP="00F36D6A">
      <w:pPr>
        <w:pStyle w:val="Nadpis3"/>
        <w:ind w:left="1134"/>
      </w:pPr>
      <w:r>
        <w:t>Studenti superiorní v programování</w:t>
      </w:r>
    </w:p>
    <w:p w14:paraId="4773D2B2" w14:textId="481F4556" w:rsidR="003425DE" w:rsidRDefault="00FB1144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5B674DB" wp14:editId="55A34C0C">
                <wp:simplePos x="0" y="0"/>
                <wp:positionH relativeFrom="column">
                  <wp:posOffset>-546100</wp:posOffset>
                </wp:positionH>
                <wp:positionV relativeFrom="paragraph">
                  <wp:posOffset>102870</wp:posOffset>
                </wp:positionV>
                <wp:extent cx="1109345" cy="1045845"/>
                <wp:effectExtent l="0" t="0" r="0" b="190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B2875" w14:textId="23D9B524" w:rsidR="00292A08" w:rsidRPr="002A22E9" w:rsidRDefault="00F27C76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Adepti na vstup do programu – studenti superiorní v programování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74DB" id="Textové pole 20" o:spid="_x0000_s1046" type="#_x0000_t202" style="position:absolute;left:0;text-align:left;margin-left:-43pt;margin-top:8.1pt;width:87.35pt;height:82.3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" filled="f" stroked="f" strokeweight=".5pt">
                <v:textbox>
                  <w:txbxContent>
                    <w:p w14:paraId="3A2B2875" w14:textId="23D9B524" w:rsidR="00292A08" w:rsidRPr="002A22E9" w:rsidRDefault="00F27C76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Adepti na vstup do programu – studenti superiorní v programování</w:t>
                      </w:r>
                    </w:p>
                  </w:txbxContent>
                </v:textbox>
              </v:shape>
            </w:pict>
          </mc:Fallback>
        </mc:AlternateContent>
      </w:r>
      <w:r w:rsidR="003425DE">
        <w:t xml:space="preserve">Pro účely tohoto dokumentu </w:t>
      </w:r>
      <w:r w:rsidR="00214B93">
        <w:t>označujeme</w:t>
      </w:r>
      <w:r w:rsidR="003425DE">
        <w:t xml:space="preserve"> termínem </w:t>
      </w:r>
      <w:r w:rsidR="003425DE" w:rsidRPr="00B34041">
        <w:rPr>
          <w:i/>
          <w:iCs/>
        </w:rPr>
        <w:t>student superiorní v programování</w:t>
      </w:r>
      <w:r w:rsidR="003425DE">
        <w:rPr>
          <w:b/>
          <w:bCs/>
          <w:i/>
          <w:iCs/>
        </w:rPr>
        <w:t xml:space="preserve"> </w:t>
      </w:r>
      <w:r w:rsidR="00F657DB">
        <w:t xml:space="preserve">takové </w:t>
      </w:r>
      <w:r w:rsidR="003425DE">
        <w:t xml:space="preserve">studenty, kteří </w:t>
      </w:r>
      <w:r w:rsidR="00883504">
        <w:t xml:space="preserve">nastupují do </w:t>
      </w:r>
      <w:r w:rsidR="003425DE">
        <w:t>škol</w:t>
      </w:r>
      <w:r w:rsidR="00883504">
        <w:t>y</w:t>
      </w:r>
      <w:r w:rsidR="003425DE">
        <w:t xml:space="preserve"> do 1.</w:t>
      </w:r>
      <w:r w:rsidR="00631135">
        <w:t xml:space="preserve"> ročníku</w:t>
      </w:r>
      <w:r w:rsidR="003425DE">
        <w:t xml:space="preserve"> (výjimečně </w:t>
      </w:r>
      <w:r w:rsidR="00BB1720">
        <w:t xml:space="preserve">přestupem do </w:t>
      </w:r>
      <w:r w:rsidR="003425DE">
        <w:t xml:space="preserve">2.) a v programování mají </w:t>
      </w:r>
      <w:r w:rsidR="003425DE" w:rsidRPr="009F18AB">
        <w:rPr>
          <w:b/>
          <w:bCs/>
        </w:rPr>
        <w:t>tak</w:t>
      </w:r>
      <w:r w:rsidR="005A0038">
        <w:rPr>
          <w:b/>
          <w:bCs/>
        </w:rPr>
        <w:t>ov</w:t>
      </w:r>
      <w:r w:rsidR="00AE6663">
        <w:rPr>
          <w:b/>
          <w:bCs/>
        </w:rPr>
        <w:t>ý</w:t>
      </w:r>
      <w:r w:rsidR="003425DE" w:rsidRPr="009F18AB">
        <w:rPr>
          <w:b/>
          <w:bCs/>
        </w:rPr>
        <w:t xml:space="preserve"> náskok před zbytkem třídy, </w:t>
      </w:r>
      <w:r w:rsidR="00AE6663">
        <w:rPr>
          <w:b/>
          <w:bCs/>
        </w:rPr>
        <w:t>který</w:t>
      </w:r>
      <w:r w:rsidR="003425DE" w:rsidRPr="009F18AB">
        <w:rPr>
          <w:b/>
          <w:bCs/>
        </w:rPr>
        <w:t xml:space="preserve"> vylučuje</w:t>
      </w:r>
      <w:r w:rsidR="003425DE">
        <w:t xml:space="preserve"> (nebo silně komplikuje) </w:t>
      </w:r>
      <w:r w:rsidR="003425DE" w:rsidRPr="009F18AB">
        <w:rPr>
          <w:b/>
          <w:bCs/>
        </w:rPr>
        <w:t>jejich další efektivní rozvoj v programování v rámci standardní výuky.</w:t>
      </w:r>
    </w:p>
    <w:p w14:paraId="4166CF28" w14:textId="5D0B3BFB" w:rsidR="003425DE" w:rsidRDefault="003425DE" w:rsidP="00F36D6A">
      <w:pPr>
        <w:ind w:left="1134"/>
        <w:rPr>
          <w:i/>
          <w:iCs/>
        </w:rPr>
      </w:pPr>
      <w:r>
        <w:rPr>
          <w:i/>
          <w:iCs/>
        </w:rPr>
        <w:t xml:space="preserve">Pozn.: </w:t>
      </w:r>
      <w:r w:rsidR="00964A72">
        <w:rPr>
          <w:i/>
          <w:iCs/>
        </w:rPr>
        <w:t>Jedná se o studenty, kteří se programování obvykle intenzivně věnovali již během studia</w:t>
      </w:r>
      <w:r w:rsidR="00B17508">
        <w:rPr>
          <w:i/>
          <w:iCs/>
        </w:rPr>
        <w:t xml:space="preserve"> základní školy </w:t>
      </w:r>
      <w:r w:rsidR="00964A72">
        <w:rPr>
          <w:i/>
          <w:iCs/>
        </w:rPr>
        <w:t>a běžně programují ve svém volném čase.</w:t>
      </w:r>
      <w:r w:rsidR="007A40AB">
        <w:rPr>
          <w:i/>
          <w:iCs/>
        </w:rPr>
        <w:t xml:space="preserve"> </w:t>
      </w:r>
      <w:r w:rsidR="00D600B6">
        <w:rPr>
          <w:i/>
          <w:iCs/>
        </w:rPr>
        <w:t xml:space="preserve">Je třeba </w:t>
      </w:r>
      <w:r w:rsidR="007D34F4">
        <w:rPr>
          <w:i/>
          <w:iCs/>
        </w:rPr>
        <w:t>je odliš</w:t>
      </w:r>
      <w:r w:rsidR="00D600B6">
        <w:rPr>
          <w:i/>
          <w:iCs/>
        </w:rPr>
        <w:t xml:space="preserve">ovat </w:t>
      </w:r>
      <w:r w:rsidR="003B28DA">
        <w:rPr>
          <w:i/>
          <w:iCs/>
        </w:rPr>
        <w:t>od</w:t>
      </w:r>
      <w:r w:rsidR="00D600B6">
        <w:rPr>
          <w:i/>
          <w:iCs/>
        </w:rPr>
        <w:t xml:space="preserve"> </w:t>
      </w:r>
      <w:r w:rsidR="003B28DA">
        <w:rPr>
          <w:i/>
          <w:iCs/>
        </w:rPr>
        <w:t xml:space="preserve">„pouze“ </w:t>
      </w:r>
      <w:r w:rsidR="0017041D">
        <w:rPr>
          <w:i/>
          <w:iCs/>
        </w:rPr>
        <w:t>rychle chápající</w:t>
      </w:r>
      <w:r w:rsidR="003B28DA">
        <w:rPr>
          <w:i/>
          <w:iCs/>
        </w:rPr>
        <w:t>ch</w:t>
      </w:r>
      <w:r w:rsidR="0017041D">
        <w:rPr>
          <w:i/>
          <w:iCs/>
        </w:rPr>
        <w:t xml:space="preserve"> student</w:t>
      </w:r>
      <w:r w:rsidR="003B28DA">
        <w:rPr>
          <w:i/>
          <w:iCs/>
        </w:rPr>
        <w:t>ů</w:t>
      </w:r>
      <w:r w:rsidR="0017041D">
        <w:rPr>
          <w:i/>
          <w:iCs/>
        </w:rPr>
        <w:t xml:space="preserve">, </w:t>
      </w:r>
      <w:r w:rsidR="00533E51">
        <w:rPr>
          <w:i/>
          <w:iCs/>
        </w:rPr>
        <w:t xml:space="preserve">kteří však </w:t>
      </w:r>
      <w:r w:rsidR="00B052B4">
        <w:rPr>
          <w:i/>
          <w:iCs/>
        </w:rPr>
        <w:t>pro</w:t>
      </w:r>
      <w:r w:rsidR="00533E51">
        <w:rPr>
          <w:i/>
          <w:iCs/>
        </w:rPr>
        <w:t xml:space="preserve">zatím takový náskok nemají, a </w:t>
      </w:r>
      <w:r w:rsidR="00907BB5">
        <w:rPr>
          <w:i/>
          <w:iCs/>
        </w:rPr>
        <w:t xml:space="preserve">které je </w:t>
      </w:r>
      <w:r>
        <w:rPr>
          <w:i/>
          <w:iCs/>
        </w:rPr>
        <w:t xml:space="preserve">možné </w:t>
      </w:r>
      <w:r w:rsidR="00907BB5">
        <w:rPr>
          <w:i/>
          <w:iCs/>
        </w:rPr>
        <w:t xml:space="preserve">rozvíjet například </w:t>
      </w:r>
      <w:r>
        <w:rPr>
          <w:i/>
          <w:iCs/>
        </w:rPr>
        <w:t>zad</w:t>
      </w:r>
      <w:r w:rsidR="00907BB5">
        <w:rPr>
          <w:i/>
          <w:iCs/>
        </w:rPr>
        <w:t>áním</w:t>
      </w:r>
      <w:r>
        <w:rPr>
          <w:i/>
          <w:iCs/>
        </w:rPr>
        <w:t xml:space="preserve"> složitější úlohy na stejné téma.</w:t>
      </w:r>
      <w:r w:rsidR="00303EB7">
        <w:rPr>
          <w:i/>
          <w:iCs/>
        </w:rPr>
        <w:t xml:space="preserve"> Tito studenti se však mohou</w:t>
      </w:r>
      <w:r w:rsidR="00784C2C">
        <w:rPr>
          <w:i/>
          <w:iCs/>
        </w:rPr>
        <w:t xml:space="preserve"> </w:t>
      </w:r>
      <w:r w:rsidR="009C3C30">
        <w:rPr>
          <w:i/>
          <w:iCs/>
        </w:rPr>
        <w:t xml:space="preserve">vlastní pílí </w:t>
      </w:r>
      <w:r w:rsidR="00784C2C">
        <w:rPr>
          <w:i/>
          <w:iCs/>
        </w:rPr>
        <w:t>v</w:t>
      </w:r>
      <w:r w:rsidR="009C3C30">
        <w:rPr>
          <w:i/>
          <w:iCs/>
        </w:rPr>
        <w:t> </w:t>
      </w:r>
      <w:r w:rsidR="00784C2C">
        <w:rPr>
          <w:i/>
          <w:iCs/>
        </w:rPr>
        <w:t>průběh</w:t>
      </w:r>
      <w:r w:rsidR="009C3C30">
        <w:rPr>
          <w:i/>
          <w:iCs/>
        </w:rPr>
        <w:t>u studia v 1. nebo 2. ročníku</w:t>
      </w:r>
      <w:r w:rsidR="00DF15A1">
        <w:rPr>
          <w:i/>
          <w:iCs/>
        </w:rPr>
        <w:t xml:space="preserve"> do superiorní kategorie postupně posunout.</w:t>
      </w:r>
    </w:p>
    <w:p w14:paraId="35567A99" w14:textId="6CC9D4F6" w:rsidR="00CE4449" w:rsidRDefault="00D554F3" w:rsidP="00F36D6A">
      <w:pPr>
        <w:pStyle w:val="Nadpis3"/>
        <w:ind w:left="1134"/>
      </w:pPr>
      <w:r>
        <w:t>P</w:t>
      </w:r>
      <w:r w:rsidR="00CE4449">
        <w:t>řijetí do programu</w:t>
      </w:r>
    </w:p>
    <w:p w14:paraId="2025F8DE" w14:textId="2E879FFF" w:rsidR="003425DE" w:rsidRDefault="00FF60B0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9365F42" wp14:editId="33C25D53">
                <wp:simplePos x="0" y="0"/>
                <wp:positionH relativeFrom="column">
                  <wp:posOffset>-526720</wp:posOffset>
                </wp:positionH>
                <wp:positionV relativeFrom="paragraph">
                  <wp:posOffset>102819</wp:posOffset>
                </wp:positionV>
                <wp:extent cx="1109345" cy="636423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AF2D5" w14:textId="173031F2" w:rsidR="00FF60B0" w:rsidRPr="002A22E9" w:rsidRDefault="008C496C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Procedura vstupu do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5F42" id="Textové pole 21" o:spid="_x0000_s1047" type="#_x0000_t202" style="position:absolute;left:0;text-align:left;margin-left:-41.45pt;margin-top:8.1pt;width:87.35pt;height:50.1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EcGQIAADQEAAAOAAAAZHJzL2Uyb0RvYy54bWysU9uO2yAQfa/Uf0C8N3au7VpxVumuUlWK&#10;dlfKVvtMMMRImKFAYqdf3wHnpm2fqr7AwAxzOecwv+8aTQ7CeQWmpMNBTokwHCpldiX98br69IU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" filled="f" stroked="f" strokeweight=".5pt">
                <v:textbox>
                  <w:txbxContent>
                    <w:p w14:paraId="7EDAF2D5" w14:textId="173031F2" w:rsidR="00FF60B0" w:rsidRPr="002A22E9" w:rsidRDefault="008C496C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Procedura vstupu do programu</w:t>
                      </w:r>
                    </w:p>
                  </w:txbxContent>
                </v:textbox>
              </v:shape>
            </w:pict>
          </mc:Fallback>
        </mc:AlternateContent>
      </w:r>
      <w:r w:rsidR="003425DE">
        <w:t xml:space="preserve">Vyučující předmětu Programování nebo Internetové prezentace navrhne řediteli školy </w:t>
      </w:r>
      <w:r w:rsidR="00251BCD">
        <w:t xml:space="preserve">superiorního </w:t>
      </w:r>
      <w:r w:rsidR="003425DE">
        <w:t>student</w:t>
      </w:r>
      <w:r w:rsidR="00251BCD">
        <w:t>a</w:t>
      </w:r>
      <w:r w:rsidR="003425DE">
        <w:t xml:space="preserve"> pro zařazení do programu. Ředitel nabídne student</w:t>
      </w:r>
      <w:r w:rsidR="00251BCD">
        <w:t>ovi</w:t>
      </w:r>
      <w:r w:rsidR="003425DE">
        <w:t xml:space="preserve"> možnost </w:t>
      </w:r>
      <w:r w:rsidR="002A5634">
        <w:t xml:space="preserve">podmínečného </w:t>
      </w:r>
      <w:r w:rsidR="003425DE">
        <w:t xml:space="preserve">zařazení do programu DELTA TopGun. </w:t>
      </w:r>
      <w:r w:rsidR="00177D47">
        <w:t>Student se samostatně rozhodne, zda do programu chce nebo nechce být zařazen</w:t>
      </w:r>
      <w:r w:rsidR="003425DE">
        <w:t>.</w:t>
      </w:r>
      <w:r w:rsidR="00683817">
        <w:t xml:space="preserve"> Se zařazením </w:t>
      </w:r>
      <w:r w:rsidR="007E00AB">
        <w:t xml:space="preserve">studenta </w:t>
      </w:r>
      <w:r w:rsidR="00683817">
        <w:t xml:space="preserve">do programu </w:t>
      </w:r>
      <w:r w:rsidR="001C1288">
        <w:t xml:space="preserve">musí také souhlasit </w:t>
      </w:r>
      <w:r w:rsidR="007E00AB">
        <w:t xml:space="preserve">jeho </w:t>
      </w:r>
      <w:r w:rsidR="001C1288">
        <w:t>zákonný zástupce.</w:t>
      </w:r>
    </w:p>
    <w:p w14:paraId="0E6BF07F" w14:textId="06F03FE7" w:rsidR="003E19FE" w:rsidRDefault="008C496C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A24D69F" wp14:editId="56063AE0">
                <wp:simplePos x="0" y="0"/>
                <wp:positionH relativeFrom="column">
                  <wp:posOffset>-527050</wp:posOffset>
                </wp:positionH>
                <wp:positionV relativeFrom="paragraph">
                  <wp:posOffset>91821</wp:posOffset>
                </wp:positionV>
                <wp:extent cx="1109345" cy="636423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D85BB" w14:textId="0D85515B" w:rsidR="008C496C" w:rsidRPr="002A22E9" w:rsidRDefault="008C496C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Podmínky vstupu do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D69F" id="Textové pole 22" o:spid="_x0000_s1048" type="#_x0000_t202" style="position:absolute;left:0;text-align:left;margin-left:-41.5pt;margin-top:7.25pt;width:87.35pt;height:50.1pt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" filled="f" stroked="f" strokeweight=".5pt">
                <v:textbox>
                  <w:txbxContent>
                    <w:p w14:paraId="64AD85BB" w14:textId="0D85515B" w:rsidR="008C496C" w:rsidRPr="002A22E9" w:rsidRDefault="008C496C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Podmínky vstupu do programu</w:t>
                      </w:r>
                    </w:p>
                  </w:txbxContent>
                </v:textbox>
              </v:shape>
            </w:pict>
          </mc:Fallback>
        </mc:AlternateContent>
      </w:r>
      <w:r w:rsidR="003E19FE">
        <w:t>Student podmínečně přijatý do programu DELTA TopGun musí:</w:t>
      </w:r>
    </w:p>
    <w:p w14:paraId="60FC6106" w14:textId="110F2F6D" w:rsidR="00330BA4" w:rsidRDefault="007B53C3" w:rsidP="00057ADD">
      <w:pPr>
        <w:pStyle w:val="Odstavecseseznamem"/>
        <w:numPr>
          <w:ilvl w:val="0"/>
          <w:numId w:val="3"/>
        </w:numPr>
        <w:ind w:left="1560" w:hanging="284"/>
      </w:pPr>
      <w:r>
        <w:t>prokázat s</w:t>
      </w:r>
      <w:r w:rsidR="007B5427">
        <w:t xml:space="preserve">vé vědomosti a dovednosti </w:t>
      </w:r>
      <w:r w:rsidR="00AE1852">
        <w:t xml:space="preserve">z předmětů, z jejichž </w:t>
      </w:r>
      <w:r w:rsidR="00610248">
        <w:t>standardní</w:t>
      </w:r>
      <w:r w:rsidR="00AE1852">
        <w:t xml:space="preserve"> výuky bude uvolněn (</w:t>
      </w:r>
      <w:r w:rsidR="003B6A51">
        <w:t xml:space="preserve">buď prokázáním vlastních projektů nebo </w:t>
      </w:r>
      <w:r w:rsidR="00BD61F6">
        <w:t>úspěšným absolvováním pololetního/ročníkového testu</w:t>
      </w:r>
      <w:r w:rsidR="00F9545C">
        <w:t xml:space="preserve"> v daném předmětu</w:t>
      </w:r>
      <w:r w:rsidR="003B6A51">
        <w:t>).</w:t>
      </w:r>
      <w:r w:rsidR="003F3726">
        <w:t xml:space="preserve"> </w:t>
      </w:r>
      <w:r w:rsidR="003B6A51">
        <w:t xml:space="preserve">Tímto způsobem </w:t>
      </w:r>
      <w:r w:rsidR="00C76380">
        <w:t xml:space="preserve">student </w:t>
      </w:r>
      <w:r w:rsidR="003F3726">
        <w:t>získ</w:t>
      </w:r>
      <w:r>
        <w:t>á</w:t>
      </w:r>
      <w:r w:rsidR="003F3726">
        <w:t xml:space="preserve"> pololetní/ročníkovou známku.</w:t>
      </w:r>
    </w:p>
    <w:p w14:paraId="09C0310B" w14:textId="1490E22C" w:rsidR="00526C08" w:rsidRDefault="00E66472" w:rsidP="00057ADD">
      <w:pPr>
        <w:pStyle w:val="Odstavecseseznamem"/>
        <w:numPr>
          <w:ilvl w:val="0"/>
          <w:numId w:val="3"/>
        </w:numPr>
        <w:ind w:left="1560" w:hanging="284"/>
      </w:pPr>
      <w:r>
        <w:t xml:space="preserve">Vytvořit </w:t>
      </w:r>
      <w:r w:rsidR="009C24B6">
        <w:t>si portfolio svých zájmů a vědomostí/dovedností,</w:t>
      </w:r>
    </w:p>
    <w:p w14:paraId="668963D2" w14:textId="404E952B" w:rsidR="00526C08" w:rsidRDefault="00526C08" w:rsidP="00057ADD">
      <w:pPr>
        <w:pStyle w:val="Odstavecseseznamem"/>
        <w:numPr>
          <w:ilvl w:val="0"/>
          <w:numId w:val="3"/>
        </w:numPr>
        <w:ind w:left="1560" w:hanging="284"/>
      </w:pPr>
      <w:r>
        <w:t>Zvolit si svého mentora</w:t>
      </w:r>
      <w:r w:rsidR="00D7147D">
        <w:t xml:space="preserve"> (párování dle portfolia zájmů studenta a portfolia </w:t>
      </w:r>
      <w:r w:rsidR="007D614F">
        <w:t xml:space="preserve">oblastí mentora), </w:t>
      </w:r>
      <w:r w:rsidR="002511F4">
        <w:t>výsledek párování</w:t>
      </w:r>
      <w:r w:rsidR="007D614F">
        <w:t xml:space="preserve"> musí být konsensuální</w:t>
      </w:r>
      <w:r>
        <w:t>,</w:t>
      </w:r>
    </w:p>
    <w:p w14:paraId="56CA0A8E" w14:textId="025FD83F" w:rsidR="00776C1B" w:rsidRDefault="00526C08" w:rsidP="00057ADD">
      <w:pPr>
        <w:pStyle w:val="Odstavecseseznamem"/>
        <w:numPr>
          <w:ilvl w:val="0"/>
          <w:numId w:val="3"/>
        </w:numPr>
        <w:ind w:left="1560" w:hanging="284"/>
      </w:pPr>
      <w:r>
        <w:t>Domluvit se s</w:t>
      </w:r>
      <w:r w:rsidR="00684F15">
        <w:t xml:space="preserve"> mentorem </w:t>
      </w:r>
      <w:r w:rsidR="00776C1B">
        <w:t>na individuálním projektu</w:t>
      </w:r>
      <w:r w:rsidR="00684F15">
        <w:t xml:space="preserve"> včetně harmonogramu</w:t>
      </w:r>
      <w:r w:rsidR="00776C1B">
        <w:t>,</w:t>
      </w:r>
    </w:p>
    <w:p w14:paraId="4944C50B" w14:textId="79C29367" w:rsidR="003257CB" w:rsidRDefault="003257CB" w:rsidP="00057ADD">
      <w:pPr>
        <w:pStyle w:val="Odstavecseseznamem"/>
        <w:numPr>
          <w:ilvl w:val="0"/>
          <w:numId w:val="3"/>
        </w:numPr>
        <w:ind w:left="1560" w:hanging="284"/>
      </w:pPr>
      <w:r>
        <w:t>Zvolit si jednu z republikových soutěží, které se bude účastnit:</w:t>
      </w:r>
    </w:p>
    <w:p w14:paraId="1A5382AE" w14:textId="1A475A5E" w:rsidR="003257CB" w:rsidRDefault="00AE0F18" w:rsidP="003257CB">
      <w:pPr>
        <w:pStyle w:val="Odstavecseseznamem"/>
        <w:numPr>
          <w:ilvl w:val="1"/>
          <w:numId w:val="3"/>
        </w:numPr>
        <w:ind w:left="2127" w:hanging="284"/>
      </w:pPr>
      <w:hyperlink r:id="rId9" w:history="1">
        <w:r w:rsidR="002B365B" w:rsidRPr="0072502D">
          <w:rPr>
            <w:rStyle w:val="Hypertextovodkaz"/>
          </w:rPr>
          <w:t>https://kasiopea.matfyz.cz/uvod/</w:t>
        </w:r>
      </w:hyperlink>
      <w:r w:rsidR="002B365B">
        <w:t>,</w:t>
      </w:r>
    </w:p>
    <w:p w14:paraId="41EF32BD" w14:textId="1FB0089F" w:rsidR="002B365B" w:rsidRDefault="00AE0F18" w:rsidP="003257CB">
      <w:pPr>
        <w:pStyle w:val="Odstavecseseznamem"/>
        <w:numPr>
          <w:ilvl w:val="1"/>
          <w:numId w:val="3"/>
        </w:numPr>
        <w:ind w:left="2127" w:hanging="284"/>
      </w:pPr>
      <w:hyperlink r:id="rId10" w:history="1">
        <w:r w:rsidR="00761E57" w:rsidRPr="0072502D">
          <w:rPr>
            <w:rStyle w:val="Hypertextovodkaz"/>
          </w:rPr>
          <w:t>https://ksp.mff.cuni.cz/</w:t>
        </w:r>
      </w:hyperlink>
      <w:r w:rsidR="003F50A0">
        <w:t>,</w:t>
      </w:r>
    </w:p>
    <w:p w14:paraId="3DBFE465" w14:textId="3F477755" w:rsidR="00761E57" w:rsidRDefault="00AE0F18" w:rsidP="003257CB">
      <w:pPr>
        <w:pStyle w:val="Odstavecseseznamem"/>
        <w:numPr>
          <w:ilvl w:val="1"/>
          <w:numId w:val="3"/>
        </w:numPr>
        <w:ind w:left="2127" w:hanging="284"/>
      </w:pPr>
      <w:hyperlink r:id="rId11" w:history="1">
        <w:r w:rsidR="006D4A0A" w:rsidRPr="0072502D">
          <w:rPr>
            <w:rStyle w:val="Hypertextovodkaz"/>
          </w:rPr>
          <w:t>https://ksi.fi.muni.cz/</w:t>
        </w:r>
      </w:hyperlink>
      <w:r w:rsidR="003F50A0">
        <w:t>,</w:t>
      </w:r>
    </w:p>
    <w:p w14:paraId="7F3B8BC1" w14:textId="774298F5" w:rsidR="006D4A0A" w:rsidRDefault="00AE0F18" w:rsidP="003257CB">
      <w:pPr>
        <w:pStyle w:val="Odstavecseseznamem"/>
        <w:numPr>
          <w:ilvl w:val="1"/>
          <w:numId w:val="3"/>
        </w:numPr>
        <w:ind w:left="2127" w:hanging="284"/>
      </w:pPr>
      <w:hyperlink r:id="rId12" w:history="1">
        <w:r w:rsidR="003F50A0" w:rsidRPr="0072502D">
          <w:rPr>
            <w:rStyle w:val="Hypertextovodkaz"/>
          </w:rPr>
          <w:t>https://www.talentovani.cz/souteze/soutez-v-programovani</w:t>
        </w:r>
      </w:hyperlink>
      <w:r w:rsidR="003F50A0">
        <w:t>.</w:t>
      </w:r>
    </w:p>
    <w:p w14:paraId="344F6A35" w14:textId="08047467" w:rsidR="008705DE" w:rsidRDefault="008705DE" w:rsidP="00057ADD">
      <w:pPr>
        <w:pStyle w:val="Odstavecseseznamem"/>
        <w:numPr>
          <w:ilvl w:val="0"/>
          <w:numId w:val="3"/>
        </w:numPr>
        <w:ind w:left="1560" w:hanging="284"/>
      </w:pPr>
      <w:r>
        <w:t>Souhlasit s podmínkami účasti v programu DELTA TopGun.</w:t>
      </w:r>
    </w:p>
    <w:p w14:paraId="2F1F2629" w14:textId="415577EA" w:rsidR="00CE7B98" w:rsidRDefault="00F654BD" w:rsidP="00F36D6A">
      <w:pPr>
        <w:ind w:left="1134"/>
      </w:pPr>
      <w:r>
        <w:t>Po splnění těchto podmínek</w:t>
      </w:r>
      <w:r w:rsidR="00D36EE6">
        <w:t xml:space="preserve"> je student definitivně přijat do programu</w:t>
      </w:r>
      <w:r w:rsidR="00686393">
        <w:t xml:space="preserve">. </w:t>
      </w:r>
      <w:r w:rsidR="00504220">
        <w:t xml:space="preserve">Aktivně </w:t>
      </w:r>
      <w:r w:rsidR="00656176">
        <w:t>ovlivňuje</w:t>
      </w:r>
      <w:r w:rsidR="00504220">
        <w:t xml:space="preserve"> </w:t>
      </w:r>
      <w:r w:rsidR="000E5672">
        <w:t xml:space="preserve">směřování svého dalšího </w:t>
      </w:r>
      <w:r w:rsidR="00D56222">
        <w:t>vzdělávání v oblasti programování</w:t>
      </w:r>
      <w:r w:rsidR="00C27CA4">
        <w:t>. Běžné</w:t>
      </w:r>
      <w:r w:rsidR="005B0E76">
        <w:t xml:space="preserve"> </w:t>
      </w:r>
      <w:r w:rsidR="003F3726">
        <w:t>výuky</w:t>
      </w:r>
      <w:r w:rsidR="008F0D98">
        <w:t xml:space="preserve"> </w:t>
      </w:r>
      <w:r w:rsidR="00D745E0">
        <w:t xml:space="preserve">dle rozvrhu </w:t>
      </w:r>
      <w:r w:rsidR="00F85BA7">
        <w:t>ve vybraných předmětech</w:t>
      </w:r>
      <w:r w:rsidR="00656176">
        <w:t xml:space="preserve"> </w:t>
      </w:r>
      <w:r w:rsidR="00D745E0">
        <w:t>se</w:t>
      </w:r>
      <w:r w:rsidR="00F85BA7">
        <w:t xml:space="preserve"> </w:t>
      </w:r>
      <w:r w:rsidR="00C23A2B">
        <w:t xml:space="preserve">v daném pololetí </w:t>
      </w:r>
      <w:r w:rsidR="005B0E76">
        <w:t xml:space="preserve">již </w:t>
      </w:r>
      <w:r w:rsidR="008F0D98">
        <w:t>nemusí účastnit</w:t>
      </w:r>
      <w:r w:rsidR="000F4584">
        <w:t>.</w:t>
      </w:r>
    </w:p>
    <w:p w14:paraId="3328C441" w14:textId="08A5521A" w:rsidR="00B1083C" w:rsidRDefault="00B1083C" w:rsidP="00F36D6A">
      <w:pPr>
        <w:pStyle w:val="Nadpis3"/>
        <w:ind w:left="1134"/>
      </w:pPr>
      <w:r>
        <w:lastRenderedPageBreak/>
        <w:t>Vystoupení z</w:t>
      </w:r>
      <w:r w:rsidR="00B33C9E">
        <w:t> </w:t>
      </w:r>
      <w:r>
        <w:t>programu</w:t>
      </w:r>
    </w:p>
    <w:p w14:paraId="0C52DEBD" w14:textId="183D1AB6" w:rsidR="00B33C9E" w:rsidRDefault="008C496C" w:rsidP="00F36D6A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E11A544" wp14:editId="0305F555">
                <wp:simplePos x="0" y="0"/>
                <wp:positionH relativeFrom="column">
                  <wp:posOffset>-476148</wp:posOffset>
                </wp:positionH>
                <wp:positionV relativeFrom="paragraph">
                  <wp:posOffset>102616</wp:posOffset>
                </wp:positionV>
                <wp:extent cx="1109345" cy="636423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35027" w14:textId="3D75BE89" w:rsidR="008C496C" w:rsidRPr="002A22E9" w:rsidRDefault="008C496C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Vystoupení</w:t>
                            </w:r>
                            <w:r w:rsidR="00195770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</w:t>
                            </w:r>
                            <w:r w:rsidR="00195770"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 xml:space="preserve"> programu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1A544" id="Textové pole 23" o:spid="_x0000_s1049" type="#_x0000_t202" style="position:absolute;left:0;text-align:left;margin-left:-37.5pt;margin-top:8.1pt;width:87.35pt;height:50.1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" filled="f" stroked="f" strokeweight=".5pt">
                <v:textbox>
                  <w:txbxContent>
                    <w:p w14:paraId="6CC35027" w14:textId="3D75BE89" w:rsidR="008C496C" w:rsidRPr="002A22E9" w:rsidRDefault="008C496C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Vystoupení</w:t>
                      </w:r>
                      <w:r w:rsidR="00195770">
                        <w:rPr>
                          <w:i/>
                          <w:iCs/>
                          <w:color w:val="A6A6A6" w:themeColor="background1" w:themeShade="A6"/>
                        </w:rPr>
                        <w:br/>
                      </w: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</w:t>
                      </w:r>
                      <w:r w:rsidR="00195770">
                        <w:rPr>
                          <w:i/>
                          <w:iCs/>
                          <w:color w:val="A6A6A6" w:themeColor="background1" w:themeShade="A6"/>
                        </w:rPr>
                        <w:t xml:space="preserve"> programu</w:t>
                      </w:r>
                    </w:p>
                  </w:txbxContent>
                </v:textbox>
              </v:shape>
            </w:pict>
          </mc:Fallback>
        </mc:AlternateContent>
      </w:r>
      <w:r w:rsidR="00B33C9E">
        <w:t xml:space="preserve">Student </w:t>
      </w:r>
      <w:r w:rsidR="00BA339E">
        <w:t xml:space="preserve">nebo jeho zákonný zástupce </w:t>
      </w:r>
      <w:r w:rsidR="00B33C9E">
        <w:t xml:space="preserve">může kdykoliv </w:t>
      </w:r>
      <w:r w:rsidR="00CF6169">
        <w:t xml:space="preserve">bez udání důvodu </w:t>
      </w:r>
      <w:r w:rsidR="00776AA0">
        <w:t xml:space="preserve">oznámit </w:t>
      </w:r>
      <w:r w:rsidR="00960501">
        <w:t xml:space="preserve">vedení školy </w:t>
      </w:r>
      <w:r w:rsidR="00776AA0">
        <w:t xml:space="preserve">vystoupení </w:t>
      </w:r>
      <w:r w:rsidR="00B33C9E">
        <w:t xml:space="preserve">z programu. </w:t>
      </w:r>
      <w:r w:rsidR="007F196A">
        <w:t xml:space="preserve">Od </w:t>
      </w:r>
      <w:r w:rsidR="00CF6169">
        <w:t xml:space="preserve">následujícího dne se pro </w:t>
      </w:r>
      <w:r w:rsidR="00E85DEB">
        <w:t>takového studenta</w:t>
      </w:r>
      <w:r w:rsidR="00CF6169">
        <w:t xml:space="preserve"> stává povinnou opět výuka </w:t>
      </w:r>
      <w:r w:rsidR="00B43596">
        <w:t xml:space="preserve">ve všech </w:t>
      </w:r>
      <w:r w:rsidR="00CF6169">
        <w:t>předmět</w:t>
      </w:r>
      <w:r w:rsidR="00B43596">
        <w:t>ech</w:t>
      </w:r>
      <w:r w:rsidR="00792D48">
        <w:t xml:space="preserve"> a začnou se opět na něj vztahovat všechny podmínky klasifikace</w:t>
      </w:r>
      <w:r w:rsidR="00F668C5">
        <w:t xml:space="preserve"> (bez uplatnění retr</w:t>
      </w:r>
      <w:r w:rsidR="00E5623E">
        <w:t>oaktivity)</w:t>
      </w:r>
      <w:r w:rsidR="00792D48">
        <w:t>.</w:t>
      </w:r>
    </w:p>
    <w:p w14:paraId="1922EE31" w14:textId="0DCF68C8" w:rsidR="00582A7B" w:rsidRPr="00B33C9E" w:rsidRDefault="00582A7B" w:rsidP="00F36D6A">
      <w:pPr>
        <w:ind w:left="1134"/>
      </w:pPr>
      <w:r>
        <w:t>Z programu může studenta vyloučit jeho mentor pro neplnění svých povinností</w:t>
      </w:r>
      <w:r w:rsidR="0066554A">
        <w:t xml:space="preserve"> </w:t>
      </w:r>
      <w:r w:rsidR="0062606C">
        <w:t>nebo</w:t>
      </w:r>
      <w:r w:rsidR="0066554A">
        <w:t xml:space="preserve"> vedení školy </w:t>
      </w:r>
      <w:r w:rsidR="00785794">
        <w:t>z jiných závažných důvodů</w:t>
      </w:r>
      <w:r w:rsidR="0066554A">
        <w:t>.</w:t>
      </w:r>
      <w:r w:rsidR="00633CD8">
        <w:t xml:space="preserve"> Student i jeho zákonný zástupce bude</w:t>
      </w:r>
      <w:r w:rsidR="00182B56">
        <w:t xml:space="preserve"> o vyloučení</w:t>
      </w:r>
      <w:r w:rsidR="00633CD8">
        <w:t xml:space="preserve"> bezprostředně informován.</w:t>
      </w:r>
    </w:p>
    <w:p w14:paraId="2E22F1E1" w14:textId="2715087C" w:rsidR="009E39C1" w:rsidRDefault="00B01AA1" w:rsidP="00F36D6A">
      <w:pPr>
        <w:pStyle w:val="Nadpis2"/>
        <w:ind w:left="1134"/>
      </w:pPr>
      <w:r>
        <w:t xml:space="preserve">Pokračování </w:t>
      </w:r>
      <w:r w:rsidR="00AD6CF1">
        <w:t xml:space="preserve">od 3. </w:t>
      </w:r>
      <w:r w:rsidR="009E39C1">
        <w:t>ročníku</w:t>
      </w:r>
    </w:p>
    <w:p w14:paraId="374C3852" w14:textId="35BF8C98" w:rsidR="009E39C1" w:rsidRDefault="0029394E" w:rsidP="00E01E64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A9B79C5" wp14:editId="0A8C00E0">
                <wp:simplePos x="0" y="0"/>
                <wp:positionH relativeFrom="column">
                  <wp:posOffset>-439420</wp:posOffset>
                </wp:positionH>
                <wp:positionV relativeFrom="paragraph">
                  <wp:posOffset>80010</wp:posOffset>
                </wp:positionV>
                <wp:extent cx="1109345" cy="63627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8E37A" w14:textId="47647008" w:rsidR="0029394E" w:rsidRPr="002A22E9" w:rsidRDefault="0029394E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Zánik důvodů pro oddělené vzdělávání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79C5" id="Textové pole 24" o:spid="_x0000_s1050" type="#_x0000_t202" style="position:absolute;left:0;text-align:left;margin-left:-34.6pt;margin-top:6.3pt;width:87.35pt;height:50.1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e5Gg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" filled="f" stroked="f" strokeweight=".5pt">
                <v:textbox>
                  <w:txbxContent>
                    <w:p w14:paraId="75D8E37A" w14:textId="47647008" w:rsidR="0029394E" w:rsidRPr="002A22E9" w:rsidRDefault="0029394E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Zánik důvodů pro oddělené vzdělávání</w:t>
                      </w:r>
                    </w:p>
                  </w:txbxContent>
                </v:textbox>
              </v:shape>
            </w:pict>
          </mc:Fallback>
        </mc:AlternateContent>
      </w:r>
      <w:r w:rsidR="00F04463">
        <w:t xml:space="preserve">Po skončení 2. ročníku </w:t>
      </w:r>
      <w:r w:rsidR="00331ED4">
        <w:t>se studenti</w:t>
      </w:r>
      <w:r w:rsidR="00B82110">
        <w:t xml:space="preserve"> vyprofilují do dvou zaměření: </w:t>
      </w:r>
      <w:r w:rsidR="00B82110" w:rsidRPr="002F6B59">
        <w:rPr>
          <w:i/>
          <w:iCs/>
        </w:rPr>
        <w:t xml:space="preserve">Programování </w:t>
      </w:r>
      <w:r w:rsidR="002F6B59">
        <w:t xml:space="preserve">a </w:t>
      </w:r>
      <w:r w:rsidR="002F6B59" w:rsidRPr="002F6B59">
        <w:rPr>
          <w:i/>
          <w:iCs/>
        </w:rPr>
        <w:t>Počítačová grafika a internetový marketing</w:t>
      </w:r>
      <w:r w:rsidR="00331ED4">
        <w:t>.</w:t>
      </w:r>
      <w:r w:rsidR="00E0409B">
        <w:t xml:space="preserve"> Programátory dostanou na starost učitelé </w:t>
      </w:r>
      <w:r w:rsidR="009B501C">
        <w:t>z praxe (</w:t>
      </w:r>
      <w:proofErr w:type="spellStart"/>
      <w:r w:rsidR="009B501C">
        <w:t>Unicorn</w:t>
      </w:r>
      <w:proofErr w:type="spellEnd"/>
      <w:r w:rsidR="009B501C">
        <w:t xml:space="preserve">, </w:t>
      </w:r>
      <w:proofErr w:type="spellStart"/>
      <w:r w:rsidR="009B501C">
        <w:t>Creative</w:t>
      </w:r>
      <w:proofErr w:type="spellEnd"/>
      <w:r w:rsidR="009B501C">
        <w:t xml:space="preserve"> </w:t>
      </w:r>
      <w:proofErr w:type="spellStart"/>
      <w:r w:rsidR="009B501C">
        <w:t>Dock</w:t>
      </w:r>
      <w:proofErr w:type="spellEnd"/>
      <w:r w:rsidR="009B501C">
        <w:t>)</w:t>
      </w:r>
      <w:r w:rsidR="00D05FB9">
        <w:t>.</w:t>
      </w:r>
      <w:r w:rsidR="00C278C7">
        <w:t xml:space="preserve"> </w:t>
      </w:r>
      <w:r w:rsidR="00B670C7">
        <w:t xml:space="preserve">V tu chvíli zaniká </w:t>
      </w:r>
      <w:r w:rsidR="00A537E9">
        <w:t>hlavní opodstatnění programu</w:t>
      </w:r>
      <w:r w:rsidR="00C278C7">
        <w:t xml:space="preserve"> (</w:t>
      </w:r>
      <w:r w:rsidR="00FE488F">
        <w:t>neefektivita výuky základů programování společně s intaktní skupinou).</w:t>
      </w:r>
    </w:p>
    <w:p w14:paraId="178B5234" w14:textId="795260A4" w:rsidR="007876F6" w:rsidRDefault="00D117E9" w:rsidP="007F257A">
      <w:pPr>
        <w:pStyle w:val="Odstavecseseznamem"/>
        <w:numPr>
          <w:ilvl w:val="0"/>
          <w:numId w:val="5"/>
        </w:numPr>
        <w:ind w:left="1418" w:hanging="284"/>
      </w:pPr>
      <w:r>
        <w:t xml:space="preserve">I </w:t>
      </w:r>
      <w:r w:rsidR="00BD1692">
        <w:t xml:space="preserve">intaktní </w:t>
      </w:r>
      <w:r>
        <w:t>studenti</w:t>
      </w:r>
      <w:r w:rsidR="00BD1692">
        <w:t xml:space="preserve"> (</w:t>
      </w:r>
      <w:r>
        <w:t>kteří neprošli programem DELTA TopGun</w:t>
      </w:r>
      <w:r w:rsidR="00BD1692">
        <w:t>)</w:t>
      </w:r>
      <w:r w:rsidR="00F65AA9">
        <w:t>, kteří</w:t>
      </w:r>
      <w:r>
        <w:t xml:space="preserve"> chtějí dále programovat, jsou již </w:t>
      </w:r>
      <w:r w:rsidR="00C02AFF">
        <w:t xml:space="preserve">dostatečně </w:t>
      </w:r>
      <w:r w:rsidR="001A62F1">
        <w:t>znal</w:t>
      </w:r>
      <w:r w:rsidR="00C02AFF">
        <w:t>í</w:t>
      </w:r>
      <w:r w:rsidR="007B384C">
        <w:t>.</w:t>
      </w:r>
    </w:p>
    <w:p w14:paraId="0A8E24B6" w14:textId="5A3B0020" w:rsidR="007F257A" w:rsidRDefault="00C02AFF" w:rsidP="007F257A">
      <w:pPr>
        <w:pStyle w:val="Odstavecseseznamem"/>
        <w:numPr>
          <w:ilvl w:val="0"/>
          <w:numId w:val="5"/>
        </w:numPr>
        <w:ind w:left="1418" w:hanging="284"/>
      </w:pPr>
      <w:r>
        <w:t xml:space="preserve">Výuka probíhá </w:t>
      </w:r>
      <w:r w:rsidR="0082176E">
        <w:t>do značné míry</w:t>
      </w:r>
      <w:r w:rsidR="00CA3328">
        <w:t xml:space="preserve"> </w:t>
      </w:r>
      <w:r>
        <w:t>skupinovým projektovým způsobem</w:t>
      </w:r>
      <w:r w:rsidR="000D66B2">
        <w:t xml:space="preserve">, každý dělá ve skupině svoji část – </w:t>
      </w:r>
      <w:r w:rsidR="00F65AA9">
        <w:t xml:space="preserve">umožňuje </w:t>
      </w:r>
      <w:r w:rsidR="000D66B2">
        <w:t>velk</w:t>
      </w:r>
      <w:r w:rsidR="00F65AA9">
        <w:t>ou</w:t>
      </w:r>
      <w:r w:rsidR="000D66B2">
        <w:t xml:space="preserve"> individualizac</w:t>
      </w:r>
      <w:r w:rsidR="00F65AA9">
        <w:t>i</w:t>
      </w:r>
      <w:r w:rsidR="000D66B2">
        <w:t xml:space="preserve"> a zároveň </w:t>
      </w:r>
      <w:r w:rsidR="00F65AA9">
        <w:t xml:space="preserve">i </w:t>
      </w:r>
      <w:r w:rsidR="000D66B2">
        <w:t>spoluprác</w:t>
      </w:r>
      <w:r w:rsidR="00F65AA9">
        <w:t>i</w:t>
      </w:r>
      <w:r w:rsidR="000D66B2">
        <w:t>,</w:t>
      </w:r>
    </w:p>
    <w:p w14:paraId="24B615BE" w14:textId="335BB107" w:rsidR="003858A6" w:rsidRDefault="00711259" w:rsidP="00F76D25">
      <w:pPr>
        <w:pStyle w:val="Odstavecseseznamem"/>
        <w:numPr>
          <w:ilvl w:val="0"/>
          <w:numId w:val="6"/>
        </w:numPr>
        <w:ind w:left="1418" w:hanging="284"/>
      </w:pPr>
      <w:r>
        <w:t>Společné u</w:t>
      </w:r>
      <w:r w:rsidR="005B41AC">
        <w:t xml:space="preserve">čení </w:t>
      </w:r>
      <w:r w:rsidR="004B1551">
        <w:t xml:space="preserve">je </w:t>
      </w:r>
      <w:r>
        <w:t xml:space="preserve">již </w:t>
      </w:r>
      <w:r w:rsidR="004B1551">
        <w:t>smysluplné</w:t>
      </w:r>
      <w:r w:rsidR="005931EF">
        <w:t xml:space="preserve"> a pro obě skupiny přínosné</w:t>
      </w:r>
      <w:r w:rsidR="004B1551">
        <w:t>.</w:t>
      </w:r>
      <w:r w:rsidR="00BC0593">
        <w:t xml:space="preserve"> S</w:t>
      </w:r>
      <w:r w:rsidR="00E70A2D">
        <w:t xml:space="preserve">tudenti </w:t>
      </w:r>
      <w:r w:rsidR="00BC0593">
        <w:t>z </w:t>
      </w:r>
      <w:proofErr w:type="spellStart"/>
      <w:r w:rsidR="00BC0593">
        <w:t>TopGunu</w:t>
      </w:r>
      <w:proofErr w:type="spellEnd"/>
      <w:r w:rsidR="00BC0593">
        <w:t xml:space="preserve"> </w:t>
      </w:r>
      <w:r w:rsidR="00E70A2D">
        <w:t xml:space="preserve">se </w:t>
      </w:r>
      <w:r w:rsidR="00700E92">
        <w:t xml:space="preserve">dále </w:t>
      </w:r>
      <w:proofErr w:type="gramStart"/>
      <w:r w:rsidR="003539BB">
        <w:t>učí</w:t>
      </w:r>
      <w:proofErr w:type="gramEnd"/>
      <w:r w:rsidR="003539BB">
        <w:t xml:space="preserve"> </w:t>
      </w:r>
      <w:r w:rsidR="008815C5">
        <w:t>(</w:t>
      </w:r>
      <w:r w:rsidR="003539BB">
        <w:t>i v oblasti své výjimečnosti</w:t>
      </w:r>
      <w:r w:rsidR="008815C5">
        <w:t>)</w:t>
      </w:r>
      <w:r w:rsidR="003539BB">
        <w:t xml:space="preserve"> spolupracovat s</w:t>
      </w:r>
      <w:r w:rsidR="00F574CE">
        <w:t> běžnými studenty</w:t>
      </w:r>
      <w:r w:rsidR="003539BB">
        <w:t>,</w:t>
      </w:r>
      <w:r w:rsidR="0034703F">
        <w:t xml:space="preserve"> </w:t>
      </w:r>
      <w:r w:rsidR="00CE2AC5">
        <w:t xml:space="preserve">intaktní studenti </w:t>
      </w:r>
      <w:r w:rsidR="00B6710C">
        <w:t xml:space="preserve">se zase mohou rychle učit </w:t>
      </w:r>
      <w:r w:rsidR="003E6690">
        <w:t>techniky</w:t>
      </w:r>
      <w:r w:rsidR="008E25A5">
        <w:t xml:space="preserve"> programování a</w:t>
      </w:r>
      <w:r w:rsidR="003E6690">
        <w:t xml:space="preserve"> technologie od studentů z </w:t>
      </w:r>
      <w:proofErr w:type="spellStart"/>
      <w:r w:rsidR="003E6690">
        <w:t>TopGunu</w:t>
      </w:r>
      <w:proofErr w:type="spellEnd"/>
      <w:r w:rsidR="003E6690">
        <w:t>.</w:t>
      </w:r>
    </w:p>
    <w:p w14:paraId="66A1C3F4" w14:textId="4A069113" w:rsidR="00A74168" w:rsidRDefault="00425EE8" w:rsidP="00A74168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BCDF580" wp14:editId="665EA6CA">
                <wp:simplePos x="0" y="0"/>
                <wp:positionH relativeFrom="column">
                  <wp:posOffset>-527203</wp:posOffset>
                </wp:positionH>
                <wp:positionV relativeFrom="paragraph">
                  <wp:posOffset>74371</wp:posOffset>
                </wp:positionV>
                <wp:extent cx="1109345" cy="63627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E927" w14:textId="348188EE" w:rsidR="00425EE8" w:rsidRPr="002A22E9" w:rsidRDefault="00425EE8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Zapojení do praxe ve firmách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580" id="Textové pole 25" o:spid="_x0000_s1051" type="#_x0000_t202" style="position:absolute;left:0;text-align:left;margin-left:-41.5pt;margin-top:5.85pt;width:87.35pt;height:50.1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hsGg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" filled="f" stroked="f" strokeweight=".5pt">
                <v:textbox>
                  <w:txbxContent>
                    <w:p w14:paraId="0217E927" w14:textId="348188EE" w:rsidR="00425EE8" w:rsidRPr="002A22E9" w:rsidRDefault="00425EE8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Zapojení do praxe ve firmách</w:t>
                      </w:r>
                    </w:p>
                  </w:txbxContent>
                </v:textbox>
              </v:shape>
            </w:pict>
          </mc:Fallback>
        </mc:AlternateContent>
      </w:r>
      <w:r w:rsidR="00063E5C">
        <w:t xml:space="preserve">Začátek 3. ročníku bývá </w:t>
      </w:r>
      <w:r w:rsidR="001A7837">
        <w:t>zlomem</w:t>
      </w:r>
      <w:r w:rsidR="00063E5C">
        <w:t xml:space="preserve">, kdy se </w:t>
      </w:r>
      <w:r w:rsidR="00DF2986">
        <w:t xml:space="preserve">často </w:t>
      </w:r>
      <w:r w:rsidR="000804A9">
        <w:t>měn</w:t>
      </w:r>
      <w:r w:rsidR="001A7837">
        <w:t>í</w:t>
      </w:r>
      <w:r w:rsidR="000804A9">
        <w:t xml:space="preserve"> </w:t>
      </w:r>
      <w:r w:rsidR="001949E2">
        <w:t>forma zapoj</w:t>
      </w:r>
      <w:r w:rsidR="00DF2986">
        <w:t>e</w:t>
      </w:r>
      <w:r w:rsidR="001949E2">
        <w:t xml:space="preserve">ní </w:t>
      </w:r>
      <w:r w:rsidR="001A7837">
        <w:t xml:space="preserve">studentů </w:t>
      </w:r>
      <w:r w:rsidR="001949E2">
        <w:t>do pracovního procesu</w:t>
      </w:r>
      <w:r w:rsidR="00FB4554">
        <w:t>.</w:t>
      </w:r>
      <w:r w:rsidR="001949E2">
        <w:t xml:space="preserve"> </w:t>
      </w:r>
      <w:r w:rsidR="00C734AC">
        <w:t>J</w:t>
      </w:r>
      <w:r w:rsidR="001949E2">
        <w:t>ednorázov</w:t>
      </w:r>
      <w:r w:rsidR="00C734AC">
        <w:t>é</w:t>
      </w:r>
      <w:r w:rsidR="001949E2">
        <w:t xml:space="preserve"> brigád</w:t>
      </w:r>
      <w:r w:rsidR="00C734AC">
        <w:t>y</w:t>
      </w:r>
      <w:r w:rsidR="001949E2">
        <w:t xml:space="preserve"> </w:t>
      </w:r>
      <w:r w:rsidR="00414BD0">
        <w:t xml:space="preserve">začínají postupně přecházet do </w:t>
      </w:r>
      <w:r w:rsidR="00441C23">
        <w:t xml:space="preserve">trvalejší dlouhodobější </w:t>
      </w:r>
      <w:r w:rsidR="00052394">
        <w:t xml:space="preserve">formy (ať už </w:t>
      </w:r>
      <w:r w:rsidR="00471779">
        <w:t xml:space="preserve">formou </w:t>
      </w:r>
      <w:r w:rsidR="00385861">
        <w:t>živnostenského listu</w:t>
      </w:r>
      <w:r w:rsidR="00471779">
        <w:t xml:space="preserve"> nebo zkráceného pracovního úvazku). </w:t>
      </w:r>
      <w:r w:rsidR="00DF2986">
        <w:t>Z</w:t>
      </w:r>
      <w:r w:rsidR="000C53ED">
        <w:t>apoj</w:t>
      </w:r>
      <w:r w:rsidR="00DF2986">
        <w:t>ová</w:t>
      </w:r>
      <w:r w:rsidR="000C53ED">
        <w:t xml:space="preserve">ní studentů do programování na zakázkách </w:t>
      </w:r>
      <w:r w:rsidR="00E15EE0">
        <w:t>přispívá velkou měrou k jejich dalšímu individuálnímu rozvoji.</w:t>
      </w:r>
    </w:p>
    <w:p w14:paraId="674D3BF5" w14:textId="1B21182D" w:rsidR="0048164B" w:rsidRDefault="003348E5" w:rsidP="00A74168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E117040" wp14:editId="3D3D44FB">
                <wp:simplePos x="0" y="0"/>
                <wp:positionH relativeFrom="column">
                  <wp:posOffset>-497789</wp:posOffset>
                </wp:positionH>
                <wp:positionV relativeFrom="paragraph">
                  <wp:posOffset>94234</wp:posOffset>
                </wp:positionV>
                <wp:extent cx="1109345" cy="63627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F4088" w14:textId="46BA6BF2" w:rsidR="003348E5" w:rsidRPr="002A22E9" w:rsidRDefault="003348E5" w:rsidP="007B280A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Spolupráce s VŠ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7040" id="Textové pole 26" o:spid="_x0000_s1052" type="#_x0000_t202" style="position:absolute;left:0;text-align:left;margin-left:-39.2pt;margin-top:7.4pt;width:87.35pt;height:50.1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nIGg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" filled="f" stroked="f" strokeweight=".5pt">
                <v:textbox>
                  <w:txbxContent>
                    <w:p w14:paraId="31CF4088" w14:textId="46BA6BF2" w:rsidR="003348E5" w:rsidRPr="002A22E9" w:rsidRDefault="003348E5" w:rsidP="007B280A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Spolupráce s VŠ</w:t>
                      </w:r>
                    </w:p>
                  </w:txbxContent>
                </v:textbox>
              </v:shape>
            </w:pict>
          </mc:Fallback>
        </mc:AlternateContent>
      </w:r>
      <w:r w:rsidR="000241C1">
        <w:t>Zcela výjimečn</w:t>
      </w:r>
      <w:r w:rsidR="00002C14">
        <w:t>ým</w:t>
      </w:r>
      <w:r w:rsidR="000241C1">
        <w:t xml:space="preserve"> student</w:t>
      </w:r>
      <w:r w:rsidR="00002C14">
        <w:t>ům</w:t>
      </w:r>
      <w:r w:rsidR="00F77959">
        <w:t xml:space="preserve"> s mimořádným nadáním</w:t>
      </w:r>
      <w:r w:rsidR="000241C1">
        <w:t>, kteří mají zájem spíš o</w:t>
      </w:r>
      <w:r w:rsidR="00657F8C">
        <w:t> </w:t>
      </w:r>
      <w:r w:rsidR="000241C1">
        <w:t>akademickou dráhu</w:t>
      </w:r>
      <w:r w:rsidR="00002C14">
        <w:t>,</w:t>
      </w:r>
      <w:r w:rsidR="0064253D">
        <w:t xml:space="preserve"> pomůže škola nalézt </w:t>
      </w:r>
      <w:r w:rsidR="00AD5719">
        <w:t xml:space="preserve">spolupráci </w:t>
      </w:r>
      <w:r w:rsidR="00220556">
        <w:t xml:space="preserve">s vhodnou vysokou školou, např. pomocí </w:t>
      </w:r>
      <w:r w:rsidR="006A33C5">
        <w:t xml:space="preserve">seznamu vypisovaných témat pro středoškolskou odbornou činnost: </w:t>
      </w:r>
      <w:hyperlink r:id="rId13" w:history="1">
        <w:r w:rsidR="00FD792E" w:rsidRPr="00501F66">
          <w:rPr>
            <w:rStyle w:val="Hypertextovodkaz"/>
          </w:rPr>
          <w:t>https://soc.cz/aktualni-rocnik/</w:t>
        </w:r>
      </w:hyperlink>
      <w:r w:rsidR="00FD792E">
        <w:t xml:space="preserve"> </w:t>
      </w:r>
      <w:r w:rsidR="00246701">
        <w:t>- nabídka témat a konzultantů.</w:t>
      </w:r>
      <w:r w:rsidR="006B10F1">
        <w:t xml:space="preserve"> </w:t>
      </w:r>
      <w:r w:rsidR="00076F4D">
        <w:t xml:space="preserve">Tito studenti se v současnosti na škole však vyskytují </w:t>
      </w:r>
      <w:r w:rsidR="00254B2B">
        <w:t xml:space="preserve">spíše </w:t>
      </w:r>
      <w:r w:rsidR="00076F4D">
        <w:t xml:space="preserve">výjimečně. </w:t>
      </w:r>
      <w:r w:rsidR="0072096E">
        <w:t xml:space="preserve">Proto pro ně nyní </w:t>
      </w:r>
      <w:r w:rsidR="00CB143D">
        <w:t xml:space="preserve">nemá smysl vytvářet speciální systém a budou </w:t>
      </w:r>
      <w:r w:rsidR="00DF2986">
        <w:t xml:space="preserve">i nadále </w:t>
      </w:r>
      <w:r w:rsidR="00CB143D">
        <w:t>řešen</w:t>
      </w:r>
      <w:r w:rsidR="0082049C">
        <w:t>i</w:t>
      </w:r>
      <w:r w:rsidR="00CB143D">
        <w:t xml:space="preserve"> individuálně.</w:t>
      </w:r>
    </w:p>
    <w:p w14:paraId="62237400" w14:textId="22E383DB" w:rsidR="00506D8C" w:rsidRDefault="00AF5442" w:rsidP="00D161A0">
      <w:pPr>
        <w:ind w:left="1134"/>
      </w:pPr>
      <w:r>
        <w:t xml:space="preserve">Pro vytvoření </w:t>
      </w:r>
      <w:r w:rsidR="00DE7F84">
        <w:t xml:space="preserve">časového </w:t>
      </w:r>
      <w:r>
        <w:t xml:space="preserve">prostoru pro spolupráci mezi </w:t>
      </w:r>
      <w:r w:rsidR="00DE7F84">
        <w:t xml:space="preserve">studentem a </w:t>
      </w:r>
      <w:r w:rsidR="00793522">
        <w:t xml:space="preserve">vysokou </w:t>
      </w:r>
      <w:proofErr w:type="gramStart"/>
      <w:r w:rsidR="00793522">
        <w:t>školou</w:t>
      </w:r>
      <w:proofErr w:type="gramEnd"/>
      <w:r w:rsidR="00793522">
        <w:t xml:space="preserve"> </w:t>
      </w:r>
      <w:r w:rsidR="00DE7F84">
        <w:t>popř. firmou je ve výjimečných případech možné povolit uvolnění z klasické výuky. Tyto žádosti budou posuzovány individuálně</w:t>
      </w:r>
      <w:r w:rsidR="00005775">
        <w:t xml:space="preserve"> a řešeny formou individuálního vzdělávacího plánu.</w:t>
      </w:r>
    </w:p>
    <w:p w14:paraId="021BBAA8" w14:textId="77777777" w:rsidR="009B70AD" w:rsidRPr="00672B3D" w:rsidRDefault="009B70AD" w:rsidP="009B70AD">
      <w:pPr>
        <w:pStyle w:val="Nadpis2"/>
        <w:ind w:left="1134"/>
      </w:pPr>
      <w:r>
        <w:t>Východiska programu DELTA TopGun</w:t>
      </w:r>
    </w:p>
    <w:p w14:paraId="7CD47401" w14:textId="77777777" w:rsidR="009B70AD" w:rsidRDefault="009B70AD" w:rsidP="009B70AD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25" behindDoc="0" locked="0" layoutInCell="1" allowOverlap="1" wp14:anchorId="47AACBD6" wp14:editId="7E5AA46F">
                <wp:simplePos x="0" y="0"/>
                <wp:positionH relativeFrom="column">
                  <wp:posOffset>-526466</wp:posOffset>
                </wp:positionH>
                <wp:positionV relativeFrom="paragraph">
                  <wp:posOffset>106934</wp:posOffset>
                </wp:positionV>
                <wp:extent cx="1109345" cy="636270"/>
                <wp:effectExtent l="0" t="0" r="0" b="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6AE66" w14:textId="77777777" w:rsidR="009B70AD" w:rsidRPr="002A22E9" w:rsidRDefault="009B70AD" w:rsidP="009B70AD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Komplexně mentoringový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CBD6" id="Textové pole 38" o:spid="_x0000_s1053" type="#_x0000_t202" style="position:absolute;left:0;text-align:left;margin-left:-41.45pt;margin-top:8.4pt;width:87.35pt;height:50.1pt;z-index:2516777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YdGgIAADQ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" filled="f" stroked="f" strokeweight=".5pt">
                <v:textbox>
                  <w:txbxContent>
                    <w:p w14:paraId="1216AE66" w14:textId="77777777" w:rsidR="009B70AD" w:rsidRPr="002A22E9" w:rsidRDefault="009B70AD" w:rsidP="009B70AD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Komplexně mentoringový model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Je založen na tzv. Modelech pro práci s talentovanou mládeží. Skladba jeho aktivit vychází z </w:t>
      </w:r>
      <w:r w:rsidRPr="00222B8F">
        <w:rPr>
          <w:b/>
          <w:bCs/>
          <w:i/>
          <w:iCs/>
        </w:rPr>
        <w:t>Komplexně mentoringového modelu</w:t>
      </w:r>
      <w:r>
        <w:t xml:space="preserve"> (hodiny s vrstevníky + hodiny s výkonovými vrstevníky, individuální mentoring + koučink, individuální práce, praxe + prezentace). </w:t>
      </w:r>
    </w:p>
    <w:p w14:paraId="7D733450" w14:textId="77777777" w:rsidR="009B70AD" w:rsidRDefault="009B70AD" w:rsidP="009B70AD">
      <w:pPr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49" behindDoc="0" locked="0" layoutInCell="1" allowOverlap="1" wp14:anchorId="76633267" wp14:editId="569191D4">
                <wp:simplePos x="0" y="0"/>
                <wp:positionH relativeFrom="column">
                  <wp:posOffset>-504774</wp:posOffset>
                </wp:positionH>
                <wp:positionV relativeFrom="paragraph">
                  <wp:posOffset>81661</wp:posOffset>
                </wp:positionV>
                <wp:extent cx="1109345" cy="841248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841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4AFF5" w14:textId="77777777" w:rsidR="009B70AD" w:rsidRPr="002A22E9" w:rsidRDefault="009B70AD" w:rsidP="009B70AD">
                            <w:pPr>
                              <w:spacing w:before="0"/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6A6A6" w:themeColor="background1" w:themeShade="A6"/>
                              </w:rPr>
                              <w:t>Model volného trhu a Talentový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3267" id="Textové pole 39" o:spid="_x0000_s1054" type="#_x0000_t202" style="position:absolute;left:0;text-align:left;margin-left:-39.75pt;margin-top:6.45pt;width:87.35pt;height:66.25pt;z-index:2516787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" filled="f" stroked="f" strokeweight=".5pt">
                <v:textbox>
                  <w:txbxContent>
                    <w:p w14:paraId="5E54AFF5" w14:textId="77777777" w:rsidR="009B70AD" w:rsidRPr="002A22E9" w:rsidRDefault="009B70AD" w:rsidP="009B70AD">
                      <w:pPr>
                        <w:spacing w:before="0"/>
                        <w:rPr>
                          <w:i/>
                          <w:iCs/>
                          <w:color w:val="A6A6A6" w:themeColor="background1" w:themeShade="A6"/>
                        </w:rPr>
                      </w:pPr>
                      <w:r>
                        <w:rPr>
                          <w:i/>
                          <w:iCs/>
                          <w:color w:val="A6A6A6" w:themeColor="background1" w:themeShade="A6"/>
                        </w:rPr>
                        <w:t>Model volného trhu a Talentový model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Inspirací mu byl i </w:t>
      </w:r>
      <w:r w:rsidRPr="00222B8F">
        <w:rPr>
          <w:b/>
          <w:bCs/>
          <w:i/>
          <w:iCs/>
        </w:rPr>
        <w:t xml:space="preserve">Model volného </w:t>
      </w:r>
      <w:proofErr w:type="gramStart"/>
      <w:r w:rsidRPr="00222B8F">
        <w:rPr>
          <w:b/>
          <w:bCs/>
          <w:i/>
          <w:iCs/>
        </w:rPr>
        <w:t>trhu</w:t>
      </w:r>
      <w:proofErr w:type="gramEnd"/>
      <w:r>
        <w:t xml:space="preserve"> a to především jeho demokratický princip – </w:t>
      </w:r>
      <w:proofErr w:type="spellStart"/>
      <w:r>
        <w:t>Self-Organized</w:t>
      </w:r>
      <w:proofErr w:type="spellEnd"/>
      <w:r>
        <w:t xml:space="preserve"> Learning (kdy si student sám volí zaměření a části, o které má zájem) a navazuje na </w:t>
      </w:r>
      <w:r w:rsidRPr="00222B8F">
        <w:rPr>
          <w:b/>
          <w:bCs/>
          <w:i/>
          <w:iCs/>
        </w:rPr>
        <w:t>Talentový model</w:t>
      </w:r>
      <w:r>
        <w:t>, kdy se studentovi po objevení jeho talentu (programování) sníží jeho školní povinnosti na nutné minimum, aby se mohl maximálně věnovat rozvoji svého talentu.</w:t>
      </w:r>
    </w:p>
    <w:p w14:paraId="515D591E" w14:textId="4F1E793C" w:rsidR="0011770F" w:rsidRDefault="0011770F" w:rsidP="0011770F">
      <w:pPr>
        <w:pStyle w:val="Nadpis1"/>
        <w:ind w:left="1134"/>
      </w:pPr>
      <w:r>
        <w:t>Vnitřní organizační záležitosti p</w:t>
      </w:r>
      <w:r w:rsidRPr="005F3FF1">
        <w:t>rogram</w:t>
      </w:r>
      <w:r>
        <w:t>u</w:t>
      </w:r>
      <w:r w:rsidRPr="005F3FF1">
        <w:t xml:space="preserve"> </w:t>
      </w:r>
      <w:r>
        <w:t xml:space="preserve">DELTA </w:t>
      </w:r>
      <w:r w:rsidRPr="005F3FF1">
        <w:t>TopGun</w:t>
      </w:r>
    </w:p>
    <w:p w14:paraId="28807D53" w14:textId="59431FE9" w:rsidR="007F2EE9" w:rsidRDefault="00CA641B" w:rsidP="00CA641B">
      <w:pPr>
        <w:ind w:left="1134"/>
      </w:pPr>
      <w:r>
        <w:t>Vnitřní organizační záležitosti jsou řešeny v</w:t>
      </w:r>
      <w:r w:rsidR="001657EE">
        <w:t> </w:t>
      </w:r>
      <w:r>
        <w:t>samostatném</w:t>
      </w:r>
      <w:r w:rsidR="001657EE">
        <w:t xml:space="preserve"> </w:t>
      </w:r>
      <w:r>
        <w:t>dokumentu.</w:t>
      </w:r>
    </w:p>
    <w:p w14:paraId="7F2C0B14" w14:textId="77777777" w:rsidR="007F2EE9" w:rsidRDefault="007F2EE9">
      <w:pPr>
        <w:spacing w:before="0" w:after="160"/>
      </w:pPr>
      <w:r>
        <w:br w:type="page"/>
      </w:r>
    </w:p>
    <w:p w14:paraId="60F95BC9" w14:textId="06F54526" w:rsidR="00147439" w:rsidRPr="00503A81" w:rsidRDefault="007F2EE9" w:rsidP="00CA641B">
      <w:pPr>
        <w:ind w:left="1134"/>
      </w:pPr>
      <w:r>
        <w:rPr>
          <w:noProof/>
        </w:rPr>
        <w:lastRenderedPageBreak/>
        <w:drawing>
          <wp:anchor distT="0" distB="0" distL="114300" distR="114300" simplePos="0" relativeHeight="251680797" behindDoc="0" locked="0" layoutInCell="1" allowOverlap="1" wp14:anchorId="63FEA431" wp14:editId="04CFFEC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3057" cy="10698480"/>
            <wp:effectExtent l="0" t="0" r="0" b="762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57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439" w:rsidRPr="00503A81" w:rsidSect="004069AA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E98A9" w14:textId="77777777" w:rsidR="00AE0F18" w:rsidRDefault="00AE0F18" w:rsidP="00763227">
      <w:pPr>
        <w:spacing w:before="0" w:line="240" w:lineRule="auto"/>
      </w:pPr>
      <w:r>
        <w:separator/>
      </w:r>
    </w:p>
  </w:endnote>
  <w:endnote w:type="continuationSeparator" w:id="0">
    <w:p w14:paraId="5E7EC1F3" w14:textId="77777777" w:rsidR="00AE0F18" w:rsidRDefault="00AE0F18" w:rsidP="00763227">
      <w:pPr>
        <w:spacing w:before="0" w:line="240" w:lineRule="auto"/>
      </w:pPr>
      <w:r>
        <w:continuationSeparator/>
      </w:r>
    </w:p>
  </w:endnote>
  <w:endnote w:type="continuationNotice" w:id="1">
    <w:p w14:paraId="121A01AD" w14:textId="77777777" w:rsidR="00AE0F18" w:rsidRDefault="00AE0F18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5B1B" w14:textId="39EE9372" w:rsidR="00763227" w:rsidRDefault="0024622B" w:rsidP="002C66ED">
    <w:pPr>
      <w:pStyle w:val="Zpat"/>
      <w:jc w:val="center"/>
    </w:pPr>
    <w:r>
      <w:t xml:space="preserve">- </w:t>
    </w:r>
    <w:sdt>
      <w:sdtPr>
        <w:id w:val="1242525784"/>
        <w:docPartObj>
          <w:docPartGallery w:val="Page Numbers (Bottom of Page)"/>
          <w:docPartUnique/>
        </w:docPartObj>
      </w:sdtPr>
      <w:sdtEndPr/>
      <w:sdtContent>
        <w:r w:rsidR="00476D1D">
          <w:fldChar w:fldCharType="begin"/>
        </w:r>
        <w:r w:rsidR="00476D1D">
          <w:instrText>PAGE   \* MERGEFORMAT</w:instrText>
        </w:r>
        <w:r w:rsidR="00476D1D">
          <w:fldChar w:fldCharType="separate"/>
        </w:r>
        <w:r w:rsidR="00476D1D">
          <w:t>2</w:t>
        </w:r>
        <w:r w:rsidR="00476D1D">
          <w:fldChar w:fldCharType="end"/>
        </w:r>
        <w:r w:rsidR="002C66ED"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47DFC" w14:textId="77777777" w:rsidR="00AE0F18" w:rsidRDefault="00AE0F18" w:rsidP="00763227">
      <w:pPr>
        <w:spacing w:before="0" w:line="240" w:lineRule="auto"/>
      </w:pPr>
      <w:r>
        <w:separator/>
      </w:r>
    </w:p>
  </w:footnote>
  <w:footnote w:type="continuationSeparator" w:id="0">
    <w:p w14:paraId="76C8733C" w14:textId="77777777" w:rsidR="00AE0F18" w:rsidRDefault="00AE0F18" w:rsidP="00763227">
      <w:pPr>
        <w:spacing w:before="0" w:line="240" w:lineRule="auto"/>
      </w:pPr>
      <w:r>
        <w:continuationSeparator/>
      </w:r>
    </w:p>
  </w:footnote>
  <w:footnote w:type="continuationNotice" w:id="1">
    <w:p w14:paraId="3FA9098B" w14:textId="77777777" w:rsidR="00AE0F18" w:rsidRDefault="00AE0F18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3240"/>
    <w:multiLevelType w:val="hybridMultilevel"/>
    <w:tmpl w:val="DFF410C8"/>
    <w:lvl w:ilvl="0" w:tplc="EBC0A72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813D4"/>
    <w:multiLevelType w:val="hybridMultilevel"/>
    <w:tmpl w:val="9A289B2A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8D67EA"/>
    <w:multiLevelType w:val="hybridMultilevel"/>
    <w:tmpl w:val="BBD688C4"/>
    <w:lvl w:ilvl="0" w:tplc="F3E42F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32C9"/>
    <w:multiLevelType w:val="hybridMultilevel"/>
    <w:tmpl w:val="88640104"/>
    <w:lvl w:ilvl="0" w:tplc="24E0157C">
      <w:start w:val="5"/>
      <w:numFmt w:val="bullet"/>
      <w:lvlText w:val=""/>
      <w:lvlJc w:val="left"/>
      <w:pPr>
        <w:ind w:left="1494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196F76D6"/>
    <w:multiLevelType w:val="hybridMultilevel"/>
    <w:tmpl w:val="EECCC5E2"/>
    <w:lvl w:ilvl="0" w:tplc="1294279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56B64"/>
    <w:multiLevelType w:val="hybridMultilevel"/>
    <w:tmpl w:val="9B4C5374"/>
    <w:lvl w:ilvl="0" w:tplc="80467C64">
      <w:numFmt w:val="bullet"/>
      <w:lvlText w:val="-"/>
      <w:lvlJc w:val="left"/>
      <w:pPr>
        <w:ind w:left="48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6" w15:restartNumberingAfterBreak="0">
    <w:nsid w:val="51D651DF"/>
    <w:multiLevelType w:val="hybridMultilevel"/>
    <w:tmpl w:val="9A289B2A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63DF25B2"/>
    <w:multiLevelType w:val="hybridMultilevel"/>
    <w:tmpl w:val="176C0D96"/>
    <w:lvl w:ilvl="0" w:tplc="AD7CFFAC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52334"/>
    <w:multiLevelType w:val="hybridMultilevel"/>
    <w:tmpl w:val="9A289B2A"/>
    <w:lvl w:ilvl="0" w:tplc="C84A5CA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7F250127"/>
    <w:multiLevelType w:val="hybridMultilevel"/>
    <w:tmpl w:val="87E871FA"/>
    <w:lvl w:ilvl="0" w:tplc="EBC0A72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81"/>
    <w:rsid w:val="0000179B"/>
    <w:rsid w:val="000029AF"/>
    <w:rsid w:val="00002C14"/>
    <w:rsid w:val="00005686"/>
    <w:rsid w:val="00005775"/>
    <w:rsid w:val="00005A7C"/>
    <w:rsid w:val="0000620D"/>
    <w:rsid w:val="00013A66"/>
    <w:rsid w:val="00017485"/>
    <w:rsid w:val="000179C1"/>
    <w:rsid w:val="0002009C"/>
    <w:rsid w:val="000236F9"/>
    <w:rsid w:val="0002387D"/>
    <w:rsid w:val="000241C1"/>
    <w:rsid w:val="00024361"/>
    <w:rsid w:val="00024377"/>
    <w:rsid w:val="00025EA1"/>
    <w:rsid w:val="00026D18"/>
    <w:rsid w:val="000300B9"/>
    <w:rsid w:val="00030F8D"/>
    <w:rsid w:val="00034EB6"/>
    <w:rsid w:val="0003729D"/>
    <w:rsid w:val="00040A24"/>
    <w:rsid w:val="00040F1D"/>
    <w:rsid w:val="00042680"/>
    <w:rsid w:val="00042CA8"/>
    <w:rsid w:val="00043051"/>
    <w:rsid w:val="00043A39"/>
    <w:rsid w:val="00047BE9"/>
    <w:rsid w:val="00052394"/>
    <w:rsid w:val="000556D4"/>
    <w:rsid w:val="00055FA3"/>
    <w:rsid w:val="000560FE"/>
    <w:rsid w:val="00057ADD"/>
    <w:rsid w:val="000632E9"/>
    <w:rsid w:val="00063597"/>
    <w:rsid w:val="00063E5C"/>
    <w:rsid w:val="00070517"/>
    <w:rsid w:val="00071505"/>
    <w:rsid w:val="00076ED0"/>
    <w:rsid w:val="00076F41"/>
    <w:rsid w:val="00076F4D"/>
    <w:rsid w:val="000804A9"/>
    <w:rsid w:val="000816CB"/>
    <w:rsid w:val="00084A3E"/>
    <w:rsid w:val="00084FD7"/>
    <w:rsid w:val="00092F33"/>
    <w:rsid w:val="000945AE"/>
    <w:rsid w:val="00096B60"/>
    <w:rsid w:val="00096E87"/>
    <w:rsid w:val="000A2018"/>
    <w:rsid w:val="000B3274"/>
    <w:rsid w:val="000B4B07"/>
    <w:rsid w:val="000C266E"/>
    <w:rsid w:val="000C53ED"/>
    <w:rsid w:val="000D298E"/>
    <w:rsid w:val="000D66B2"/>
    <w:rsid w:val="000D6A4B"/>
    <w:rsid w:val="000D7C14"/>
    <w:rsid w:val="000E147F"/>
    <w:rsid w:val="000E1E01"/>
    <w:rsid w:val="000E4DF5"/>
    <w:rsid w:val="000E55EE"/>
    <w:rsid w:val="000E5672"/>
    <w:rsid w:val="000E585B"/>
    <w:rsid w:val="000E60C6"/>
    <w:rsid w:val="000F4584"/>
    <w:rsid w:val="0010085D"/>
    <w:rsid w:val="001054C9"/>
    <w:rsid w:val="00106447"/>
    <w:rsid w:val="00115ABE"/>
    <w:rsid w:val="00115BD8"/>
    <w:rsid w:val="0011770F"/>
    <w:rsid w:val="00120524"/>
    <w:rsid w:val="00120D35"/>
    <w:rsid w:val="0012357E"/>
    <w:rsid w:val="00125AB8"/>
    <w:rsid w:val="0012774A"/>
    <w:rsid w:val="00130523"/>
    <w:rsid w:val="00132C25"/>
    <w:rsid w:val="00135389"/>
    <w:rsid w:val="00136332"/>
    <w:rsid w:val="001365FD"/>
    <w:rsid w:val="00136CD0"/>
    <w:rsid w:val="00143DFC"/>
    <w:rsid w:val="00144A19"/>
    <w:rsid w:val="00145636"/>
    <w:rsid w:val="00147439"/>
    <w:rsid w:val="0014791E"/>
    <w:rsid w:val="00151E2F"/>
    <w:rsid w:val="00152ECE"/>
    <w:rsid w:val="00153BA3"/>
    <w:rsid w:val="00154ACF"/>
    <w:rsid w:val="00154F28"/>
    <w:rsid w:val="001555B5"/>
    <w:rsid w:val="001555D1"/>
    <w:rsid w:val="001571E6"/>
    <w:rsid w:val="001616B5"/>
    <w:rsid w:val="00161BA9"/>
    <w:rsid w:val="00163E95"/>
    <w:rsid w:val="001657EE"/>
    <w:rsid w:val="001663BF"/>
    <w:rsid w:val="0017041D"/>
    <w:rsid w:val="001704AB"/>
    <w:rsid w:val="00171171"/>
    <w:rsid w:val="00174D95"/>
    <w:rsid w:val="00176CCA"/>
    <w:rsid w:val="00177D47"/>
    <w:rsid w:val="001816B2"/>
    <w:rsid w:val="0018211A"/>
    <w:rsid w:val="001823CD"/>
    <w:rsid w:val="00182B56"/>
    <w:rsid w:val="00185BE6"/>
    <w:rsid w:val="001913D2"/>
    <w:rsid w:val="001920F7"/>
    <w:rsid w:val="0019220C"/>
    <w:rsid w:val="00193DF7"/>
    <w:rsid w:val="001949E2"/>
    <w:rsid w:val="00195702"/>
    <w:rsid w:val="00195770"/>
    <w:rsid w:val="001A28FE"/>
    <w:rsid w:val="001A45AB"/>
    <w:rsid w:val="001A62F1"/>
    <w:rsid w:val="001A7837"/>
    <w:rsid w:val="001B0A82"/>
    <w:rsid w:val="001B173E"/>
    <w:rsid w:val="001B46D5"/>
    <w:rsid w:val="001B482E"/>
    <w:rsid w:val="001B55DB"/>
    <w:rsid w:val="001B5AEE"/>
    <w:rsid w:val="001C03DA"/>
    <w:rsid w:val="001C1288"/>
    <w:rsid w:val="001C2D27"/>
    <w:rsid w:val="001D11D4"/>
    <w:rsid w:val="001D1D42"/>
    <w:rsid w:val="001D1D84"/>
    <w:rsid w:val="001D4109"/>
    <w:rsid w:val="001E46E2"/>
    <w:rsid w:val="001E55E6"/>
    <w:rsid w:val="001E57FD"/>
    <w:rsid w:val="001E6A71"/>
    <w:rsid w:val="001E7EAB"/>
    <w:rsid w:val="001F5D6B"/>
    <w:rsid w:val="001F6D18"/>
    <w:rsid w:val="002009B2"/>
    <w:rsid w:val="00202B4F"/>
    <w:rsid w:val="00202EC9"/>
    <w:rsid w:val="00207C1E"/>
    <w:rsid w:val="00207DD9"/>
    <w:rsid w:val="0021152B"/>
    <w:rsid w:val="00212056"/>
    <w:rsid w:val="002126EC"/>
    <w:rsid w:val="00214274"/>
    <w:rsid w:val="00214B93"/>
    <w:rsid w:val="002170A8"/>
    <w:rsid w:val="00220556"/>
    <w:rsid w:val="00222B8F"/>
    <w:rsid w:val="00224906"/>
    <w:rsid w:val="002271B9"/>
    <w:rsid w:val="002309DE"/>
    <w:rsid w:val="00230E79"/>
    <w:rsid w:val="0023116E"/>
    <w:rsid w:val="00241C9E"/>
    <w:rsid w:val="0024243D"/>
    <w:rsid w:val="0024289F"/>
    <w:rsid w:val="00243384"/>
    <w:rsid w:val="0024408F"/>
    <w:rsid w:val="00244E86"/>
    <w:rsid w:val="00246132"/>
    <w:rsid w:val="0024622B"/>
    <w:rsid w:val="00246701"/>
    <w:rsid w:val="00246D95"/>
    <w:rsid w:val="00247FA2"/>
    <w:rsid w:val="002511F4"/>
    <w:rsid w:val="002519FA"/>
    <w:rsid w:val="00251BCD"/>
    <w:rsid w:val="00253563"/>
    <w:rsid w:val="00253DD1"/>
    <w:rsid w:val="00254B2B"/>
    <w:rsid w:val="00255996"/>
    <w:rsid w:val="0025611E"/>
    <w:rsid w:val="00257AD4"/>
    <w:rsid w:val="002609DF"/>
    <w:rsid w:val="002644AE"/>
    <w:rsid w:val="00266FEF"/>
    <w:rsid w:val="00267381"/>
    <w:rsid w:val="002743DC"/>
    <w:rsid w:val="00274876"/>
    <w:rsid w:val="00274AB9"/>
    <w:rsid w:val="00274F27"/>
    <w:rsid w:val="002763C1"/>
    <w:rsid w:val="002771D2"/>
    <w:rsid w:val="00281A5C"/>
    <w:rsid w:val="00281FBB"/>
    <w:rsid w:val="00282587"/>
    <w:rsid w:val="0028637C"/>
    <w:rsid w:val="00290154"/>
    <w:rsid w:val="00292390"/>
    <w:rsid w:val="00292A08"/>
    <w:rsid w:val="00292AC5"/>
    <w:rsid w:val="00292DB5"/>
    <w:rsid w:val="00293038"/>
    <w:rsid w:val="002932CC"/>
    <w:rsid w:val="0029394E"/>
    <w:rsid w:val="002A22E9"/>
    <w:rsid w:val="002A2403"/>
    <w:rsid w:val="002A3A75"/>
    <w:rsid w:val="002A5634"/>
    <w:rsid w:val="002A5DC6"/>
    <w:rsid w:val="002A70AA"/>
    <w:rsid w:val="002B082F"/>
    <w:rsid w:val="002B0CFE"/>
    <w:rsid w:val="002B0E2E"/>
    <w:rsid w:val="002B1C2C"/>
    <w:rsid w:val="002B365B"/>
    <w:rsid w:val="002B5ED4"/>
    <w:rsid w:val="002C356C"/>
    <w:rsid w:val="002C3BE6"/>
    <w:rsid w:val="002C66ED"/>
    <w:rsid w:val="002C695C"/>
    <w:rsid w:val="002C7606"/>
    <w:rsid w:val="002C7DBD"/>
    <w:rsid w:val="002D1295"/>
    <w:rsid w:val="002D5013"/>
    <w:rsid w:val="002D5811"/>
    <w:rsid w:val="002D6F77"/>
    <w:rsid w:val="002E181F"/>
    <w:rsid w:val="002E20A2"/>
    <w:rsid w:val="002E6320"/>
    <w:rsid w:val="002E690A"/>
    <w:rsid w:val="002E79DC"/>
    <w:rsid w:val="002F158A"/>
    <w:rsid w:val="002F28A9"/>
    <w:rsid w:val="002F2E2C"/>
    <w:rsid w:val="002F4440"/>
    <w:rsid w:val="002F6B59"/>
    <w:rsid w:val="002F6BAD"/>
    <w:rsid w:val="00300EAE"/>
    <w:rsid w:val="00303388"/>
    <w:rsid w:val="00303EB7"/>
    <w:rsid w:val="0031046D"/>
    <w:rsid w:val="0031316D"/>
    <w:rsid w:val="0032020B"/>
    <w:rsid w:val="00323C1D"/>
    <w:rsid w:val="003257CB"/>
    <w:rsid w:val="00326A15"/>
    <w:rsid w:val="00326ACD"/>
    <w:rsid w:val="00330BA4"/>
    <w:rsid w:val="00331ED4"/>
    <w:rsid w:val="0033249D"/>
    <w:rsid w:val="003332F7"/>
    <w:rsid w:val="003348E5"/>
    <w:rsid w:val="00334AF8"/>
    <w:rsid w:val="003416EF"/>
    <w:rsid w:val="003425DE"/>
    <w:rsid w:val="0034585C"/>
    <w:rsid w:val="0034703F"/>
    <w:rsid w:val="00347377"/>
    <w:rsid w:val="003476A4"/>
    <w:rsid w:val="00350930"/>
    <w:rsid w:val="003523BD"/>
    <w:rsid w:val="003539BB"/>
    <w:rsid w:val="00355FDC"/>
    <w:rsid w:val="00360A24"/>
    <w:rsid w:val="00366FAB"/>
    <w:rsid w:val="003671FB"/>
    <w:rsid w:val="003738AD"/>
    <w:rsid w:val="00373E93"/>
    <w:rsid w:val="00385861"/>
    <w:rsid w:val="003858A6"/>
    <w:rsid w:val="0039069C"/>
    <w:rsid w:val="00396664"/>
    <w:rsid w:val="00396F37"/>
    <w:rsid w:val="003A0BAB"/>
    <w:rsid w:val="003A0DD8"/>
    <w:rsid w:val="003A168C"/>
    <w:rsid w:val="003A16B0"/>
    <w:rsid w:val="003A1970"/>
    <w:rsid w:val="003B28DA"/>
    <w:rsid w:val="003B412A"/>
    <w:rsid w:val="003B43D0"/>
    <w:rsid w:val="003B6A51"/>
    <w:rsid w:val="003B6B12"/>
    <w:rsid w:val="003C0443"/>
    <w:rsid w:val="003C396B"/>
    <w:rsid w:val="003C5638"/>
    <w:rsid w:val="003C6643"/>
    <w:rsid w:val="003D13CB"/>
    <w:rsid w:val="003D35EA"/>
    <w:rsid w:val="003D5849"/>
    <w:rsid w:val="003D6D9B"/>
    <w:rsid w:val="003D7A99"/>
    <w:rsid w:val="003E19FE"/>
    <w:rsid w:val="003E2A1D"/>
    <w:rsid w:val="003E2F17"/>
    <w:rsid w:val="003E472A"/>
    <w:rsid w:val="003E6690"/>
    <w:rsid w:val="003F1431"/>
    <w:rsid w:val="003F3726"/>
    <w:rsid w:val="003F3BB7"/>
    <w:rsid w:val="003F50A0"/>
    <w:rsid w:val="003F5229"/>
    <w:rsid w:val="003F6882"/>
    <w:rsid w:val="00402232"/>
    <w:rsid w:val="00402B23"/>
    <w:rsid w:val="00402F6F"/>
    <w:rsid w:val="00403149"/>
    <w:rsid w:val="004069AA"/>
    <w:rsid w:val="00407C6C"/>
    <w:rsid w:val="0041030C"/>
    <w:rsid w:val="00414BD0"/>
    <w:rsid w:val="00420912"/>
    <w:rsid w:val="0042582F"/>
    <w:rsid w:val="00425834"/>
    <w:rsid w:val="00425EE8"/>
    <w:rsid w:val="004261A6"/>
    <w:rsid w:val="004271C7"/>
    <w:rsid w:val="00430725"/>
    <w:rsid w:val="00431D85"/>
    <w:rsid w:val="0043313F"/>
    <w:rsid w:val="0043452E"/>
    <w:rsid w:val="004353BD"/>
    <w:rsid w:val="00435524"/>
    <w:rsid w:val="00436334"/>
    <w:rsid w:val="0043743B"/>
    <w:rsid w:val="00441C23"/>
    <w:rsid w:val="004428BA"/>
    <w:rsid w:val="00445B6C"/>
    <w:rsid w:val="004464A1"/>
    <w:rsid w:val="00450B15"/>
    <w:rsid w:val="00452702"/>
    <w:rsid w:val="00462752"/>
    <w:rsid w:val="00463B38"/>
    <w:rsid w:val="00463CD5"/>
    <w:rsid w:val="00465A33"/>
    <w:rsid w:val="00465D9B"/>
    <w:rsid w:val="00466FDE"/>
    <w:rsid w:val="00471779"/>
    <w:rsid w:val="004720C9"/>
    <w:rsid w:val="004749A5"/>
    <w:rsid w:val="004757CD"/>
    <w:rsid w:val="00476D1D"/>
    <w:rsid w:val="00480285"/>
    <w:rsid w:val="0048164B"/>
    <w:rsid w:val="0048262A"/>
    <w:rsid w:val="004838FB"/>
    <w:rsid w:val="00483C78"/>
    <w:rsid w:val="004843E5"/>
    <w:rsid w:val="00484866"/>
    <w:rsid w:val="004867E5"/>
    <w:rsid w:val="0049136B"/>
    <w:rsid w:val="00493228"/>
    <w:rsid w:val="00494E22"/>
    <w:rsid w:val="0049571B"/>
    <w:rsid w:val="0049580C"/>
    <w:rsid w:val="00495A13"/>
    <w:rsid w:val="00495F52"/>
    <w:rsid w:val="004A0444"/>
    <w:rsid w:val="004A155B"/>
    <w:rsid w:val="004A2C08"/>
    <w:rsid w:val="004A3E52"/>
    <w:rsid w:val="004A5AD5"/>
    <w:rsid w:val="004B1551"/>
    <w:rsid w:val="004B26B4"/>
    <w:rsid w:val="004B2E85"/>
    <w:rsid w:val="004B3831"/>
    <w:rsid w:val="004B6620"/>
    <w:rsid w:val="004C3EB2"/>
    <w:rsid w:val="004C5E0B"/>
    <w:rsid w:val="004C768A"/>
    <w:rsid w:val="004D22F6"/>
    <w:rsid w:val="004E0DF2"/>
    <w:rsid w:val="004E35FC"/>
    <w:rsid w:val="004E5D6B"/>
    <w:rsid w:val="004E6F2B"/>
    <w:rsid w:val="004F1DAA"/>
    <w:rsid w:val="004F20D7"/>
    <w:rsid w:val="004F3CA0"/>
    <w:rsid w:val="004F5809"/>
    <w:rsid w:val="004F6B00"/>
    <w:rsid w:val="00503A81"/>
    <w:rsid w:val="00503BC7"/>
    <w:rsid w:val="00504220"/>
    <w:rsid w:val="0050460C"/>
    <w:rsid w:val="005058F0"/>
    <w:rsid w:val="00506D8C"/>
    <w:rsid w:val="0051211E"/>
    <w:rsid w:val="00521476"/>
    <w:rsid w:val="00526C08"/>
    <w:rsid w:val="00526FDD"/>
    <w:rsid w:val="00530A23"/>
    <w:rsid w:val="00533E51"/>
    <w:rsid w:val="00535C9C"/>
    <w:rsid w:val="0053682D"/>
    <w:rsid w:val="00542551"/>
    <w:rsid w:val="00542D3A"/>
    <w:rsid w:val="005470D2"/>
    <w:rsid w:val="00551266"/>
    <w:rsid w:val="00551300"/>
    <w:rsid w:val="00552091"/>
    <w:rsid w:val="00554DD3"/>
    <w:rsid w:val="0055572D"/>
    <w:rsid w:val="005574C9"/>
    <w:rsid w:val="00564138"/>
    <w:rsid w:val="00566673"/>
    <w:rsid w:val="0057003F"/>
    <w:rsid w:val="00571848"/>
    <w:rsid w:val="00571AA5"/>
    <w:rsid w:val="00575360"/>
    <w:rsid w:val="005759F4"/>
    <w:rsid w:val="00577579"/>
    <w:rsid w:val="00582A7B"/>
    <w:rsid w:val="0058423A"/>
    <w:rsid w:val="00586F87"/>
    <w:rsid w:val="00587722"/>
    <w:rsid w:val="005906AD"/>
    <w:rsid w:val="00591790"/>
    <w:rsid w:val="00592EBB"/>
    <w:rsid w:val="005931EF"/>
    <w:rsid w:val="0059379A"/>
    <w:rsid w:val="005A0038"/>
    <w:rsid w:val="005A7A66"/>
    <w:rsid w:val="005B0E76"/>
    <w:rsid w:val="005B3C0E"/>
    <w:rsid w:val="005B41AC"/>
    <w:rsid w:val="005B548B"/>
    <w:rsid w:val="005B6FAA"/>
    <w:rsid w:val="005B7DE1"/>
    <w:rsid w:val="005C0300"/>
    <w:rsid w:val="005C100B"/>
    <w:rsid w:val="005C33B0"/>
    <w:rsid w:val="005C3DB9"/>
    <w:rsid w:val="005C4876"/>
    <w:rsid w:val="005C7AB0"/>
    <w:rsid w:val="005D1B11"/>
    <w:rsid w:val="005D22F8"/>
    <w:rsid w:val="005D45E8"/>
    <w:rsid w:val="005D560F"/>
    <w:rsid w:val="005D5CEA"/>
    <w:rsid w:val="005D6196"/>
    <w:rsid w:val="005E1287"/>
    <w:rsid w:val="005E1F66"/>
    <w:rsid w:val="005E2492"/>
    <w:rsid w:val="005E283C"/>
    <w:rsid w:val="005E538D"/>
    <w:rsid w:val="005F0076"/>
    <w:rsid w:val="005F2E81"/>
    <w:rsid w:val="005F2EAA"/>
    <w:rsid w:val="005F2FE6"/>
    <w:rsid w:val="005F3261"/>
    <w:rsid w:val="005F3B82"/>
    <w:rsid w:val="005F3FF1"/>
    <w:rsid w:val="005F6D3F"/>
    <w:rsid w:val="006000B9"/>
    <w:rsid w:val="00600995"/>
    <w:rsid w:val="00603FB3"/>
    <w:rsid w:val="0060447C"/>
    <w:rsid w:val="00605ED4"/>
    <w:rsid w:val="00610248"/>
    <w:rsid w:val="00610A9F"/>
    <w:rsid w:val="006215E9"/>
    <w:rsid w:val="00625FAA"/>
    <w:rsid w:val="0062606C"/>
    <w:rsid w:val="0063079A"/>
    <w:rsid w:val="00631135"/>
    <w:rsid w:val="0063278D"/>
    <w:rsid w:val="00633CD8"/>
    <w:rsid w:val="00634312"/>
    <w:rsid w:val="00636DE1"/>
    <w:rsid w:val="0064032C"/>
    <w:rsid w:val="00641DD6"/>
    <w:rsid w:val="0064253D"/>
    <w:rsid w:val="006426C5"/>
    <w:rsid w:val="00644792"/>
    <w:rsid w:val="006456B8"/>
    <w:rsid w:val="0064588B"/>
    <w:rsid w:val="0064737F"/>
    <w:rsid w:val="006534AA"/>
    <w:rsid w:val="00653F1C"/>
    <w:rsid w:val="00656176"/>
    <w:rsid w:val="00657F8C"/>
    <w:rsid w:val="0066008E"/>
    <w:rsid w:val="00664D82"/>
    <w:rsid w:val="0066554A"/>
    <w:rsid w:val="006679BA"/>
    <w:rsid w:val="00670837"/>
    <w:rsid w:val="00672B3D"/>
    <w:rsid w:val="0067717D"/>
    <w:rsid w:val="006804B1"/>
    <w:rsid w:val="0068068B"/>
    <w:rsid w:val="00680E5F"/>
    <w:rsid w:val="006834E8"/>
    <w:rsid w:val="00683817"/>
    <w:rsid w:val="006843EA"/>
    <w:rsid w:val="00684F15"/>
    <w:rsid w:val="00686393"/>
    <w:rsid w:val="006877C7"/>
    <w:rsid w:val="00690525"/>
    <w:rsid w:val="00694202"/>
    <w:rsid w:val="00694512"/>
    <w:rsid w:val="00694D58"/>
    <w:rsid w:val="0069617C"/>
    <w:rsid w:val="006968AE"/>
    <w:rsid w:val="006A17B9"/>
    <w:rsid w:val="006A21D8"/>
    <w:rsid w:val="006A33C5"/>
    <w:rsid w:val="006A3E84"/>
    <w:rsid w:val="006A5C6E"/>
    <w:rsid w:val="006A6473"/>
    <w:rsid w:val="006B10F1"/>
    <w:rsid w:val="006B25A0"/>
    <w:rsid w:val="006B3353"/>
    <w:rsid w:val="006B6380"/>
    <w:rsid w:val="006C20E8"/>
    <w:rsid w:val="006C307B"/>
    <w:rsid w:val="006C4F12"/>
    <w:rsid w:val="006C65FF"/>
    <w:rsid w:val="006C71E8"/>
    <w:rsid w:val="006D06B7"/>
    <w:rsid w:val="006D0B4A"/>
    <w:rsid w:val="006D1117"/>
    <w:rsid w:val="006D4A0A"/>
    <w:rsid w:val="006E1036"/>
    <w:rsid w:val="006E2AC2"/>
    <w:rsid w:val="006F3337"/>
    <w:rsid w:val="006F3801"/>
    <w:rsid w:val="006F4917"/>
    <w:rsid w:val="006F4DC9"/>
    <w:rsid w:val="006F6DB5"/>
    <w:rsid w:val="00700E92"/>
    <w:rsid w:val="00703683"/>
    <w:rsid w:val="007048AA"/>
    <w:rsid w:val="00704D6F"/>
    <w:rsid w:val="007052AC"/>
    <w:rsid w:val="00711259"/>
    <w:rsid w:val="00713738"/>
    <w:rsid w:val="00713AC9"/>
    <w:rsid w:val="00714CD9"/>
    <w:rsid w:val="00716AE8"/>
    <w:rsid w:val="00717812"/>
    <w:rsid w:val="0072096E"/>
    <w:rsid w:val="00724D04"/>
    <w:rsid w:val="00724DD1"/>
    <w:rsid w:val="00724F80"/>
    <w:rsid w:val="00731FAF"/>
    <w:rsid w:val="00733791"/>
    <w:rsid w:val="00734B01"/>
    <w:rsid w:val="00735127"/>
    <w:rsid w:val="0073585E"/>
    <w:rsid w:val="00743E15"/>
    <w:rsid w:val="00746A70"/>
    <w:rsid w:val="00751C64"/>
    <w:rsid w:val="00756ACC"/>
    <w:rsid w:val="00757543"/>
    <w:rsid w:val="00761E57"/>
    <w:rsid w:val="00763227"/>
    <w:rsid w:val="007645E2"/>
    <w:rsid w:val="00764B8D"/>
    <w:rsid w:val="007672A1"/>
    <w:rsid w:val="0076740A"/>
    <w:rsid w:val="007743AA"/>
    <w:rsid w:val="00776AA0"/>
    <w:rsid w:val="00776C1B"/>
    <w:rsid w:val="0078305D"/>
    <w:rsid w:val="00784C2C"/>
    <w:rsid w:val="00784E49"/>
    <w:rsid w:val="00785794"/>
    <w:rsid w:val="0078727A"/>
    <w:rsid w:val="007876F6"/>
    <w:rsid w:val="0079150D"/>
    <w:rsid w:val="00791C75"/>
    <w:rsid w:val="00792D48"/>
    <w:rsid w:val="00793522"/>
    <w:rsid w:val="0079771A"/>
    <w:rsid w:val="007A0943"/>
    <w:rsid w:val="007A2783"/>
    <w:rsid w:val="007A3D09"/>
    <w:rsid w:val="007A40AB"/>
    <w:rsid w:val="007A601C"/>
    <w:rsid w:val="007B1860"/>
    <w:rsid w:val="007B280A"/>
    <w:rsid w:val="007B347B"/>
    <w:rsid w:val="007B384C"/>
    <w:rsid w:val="007B53C3"/>
    <w:rsid w:val="007B5427"/>
    <w:rsid w:val="007C1FC3"/>
    <w:rsid w:val="007C2353"/>
    <w:rsid w:val="007C4061"/>
    <w:rsid w:val="007C51A3"/>
    <w:rsid w:val="007C5CCC"/>
    <w:rsid w:val="007C76D4"/>
    <w:rsid w:val="007D29C3"/>
    <w:rsid w:val="007D31C9"/>
    <w:rsid w:val="007D34F4"/>
    <w:rsid w:val="007D5D3E"/>
    <w:rsid w:val="007D614F"/>
    <w:rsid w:val="007D7AD3"/>
    <w:rsid w:val="007E00AB"/>
    <w:rsid w:val="007E0D56"/>
    <w:rsid w:val="007E4658"/>
    <w:rsid w:val="007F196A"/>
    <w:rsid w:val="007F20D0"/>
    <w:rsid w:val="007F257A"/>
    <w:rsid w:val="007F2EE9"/>
    <w:rsid w:val="007F71BD"/>
    <w:rsid w:val="007F7EE3"/>
    <w:rsid w:val="008033BC"/>
    <w:rsid w:val="0080553C"/>
    <w:rsid w:val="008061A7"/>
    <w:rsid w:val="00810C89"/>
    <w:rsid w:val="008157AB"/>
    <w:rsid w:val="0082039E"/>
    <w:rsid w:val="0082049C"/>
    <w:rsid w:val="008211BB"/>
    <w:rsid w:val="0082176E"/>
    <w:rsid w:val="008222A4"/>
    <w:rsid w:val="00823CD8"/>
    <w:rsid w:val="0082402D"/>
    <w:rsid w:val="0082475B"/>
    <w:rsid w:val="00825EC4"/>
    <w:rsid w:val="00831B08"/>
    <w:rsid w:val="0083364F"/>
    <w:rsid w:val="00834C59"/>
    <w:rsid w:val="00835401"/>
    <w:rsid w:val="00835965"/>
    <w:rsid w:val="008412EA"/>
    <w:rsid w:val="00842D02"/>
    <w:rsid w:val="00853010"/>
    <w:rsid w:val="0086297B"/>
    <w:rsid w:val="008637A3"/>
    <w:rsid w:val="008639A6"/>
    <w:rsid w:val="00864C07"/>
    <w:rsid w:val="00867D62"/>
    <w:rsid w:val="008705DE"/>
    <w:rsid w:val="00871594"/>
    <w:rsid w:val="00871B73"/>
    <w:rsid w:val="00872FBC"/>
    <w:rsid w:val="0087333D"/>
    <w:rsid w:val="00874B76"/>
    <w:rsid w:val="0087545C"/>
    <w:rsid w:val="008815C5"/>
    <w:rsid w:val="00883504"/>
    <w:rsid w:val="00884ABD"/>
    <w:rsid w:val="008942CC"/>
    <w:rsid w:val="00894A7C"/>
    <w:rsid w:val="00895739"/>
    <w:rsid w:val="008A22CF"/>
    <w:rsid w:val="008A35E9"/>
    <w:rsid w:val="008A3DAA"/>
    <w:rsid w:val="008A53BB"/>
    <w:rsid w:val="008A598E"/>
    <w:rsid w:val="008A5F5A"/>
    <w:rsid w:val="008A79C2"/>
    <w:rsid w:val="008A7BF6"/>
    <w:rsid w:val="008A7D84"/>
    <w:rsid w:val="008B381A"/>
    <w:rsid w:val="008B5608"/>
    <w:rsid w:val="008B5BED"/>
    <w:rsid w:val="008B7A9F"/>
    <w:rsid w:val="008B7E9B"/>
    <w:rsid w:val="008C0B6C"/>
    <w:rsid w:val="008C496C"/>
    <w:rsid w:val="008D0CC5"/>
    <w:rsid w:val="008D17A5"/>
    <w:rsid w:val="008D195C"/>
    <w:rsid w:val="008D5FE7"/>
    <w:rsid w:val="008D7870"/>
    <w:rsid w:val="008E25A5"/>
    <w:rsid w:val="008E2979"/>
    <w:rsid w:val="008E4009"/>
    <w:rsid w:val="008E64E6"/>
    <w:rsid w:val="008E689A"/>
    <w:rsid w:val="008F0D98"/>
    <w:rsid w:val="008F1809"/>
    <w:rsid w:val="008F2239"/>
    <w:rsid w:val="008F3050"/>
    <w:rsid w:val="0090104F"/>
    <w:rsid w:val="00901EE8"/>
    <w:rsid w:val="00904659"/>
    <w:rsid w:val="00905B37"/>
    <w:rsid w:val="00906F6C"/>
    <w:rsid w:val="00907BB5"/>
    <w:rsid w:val="009115EC"/>
    <w:rsid w:val="009154F9"/>
    <w:rsid w:val="00916909"/>
    <w:rsid w:val="00916AC2"/>
    <w:rsid w:val="00920AD4"/>
    <w:rsid w:val="00922623"/>
    <w:rsid w:val="00927641"/>
    <w:rsid w:val="00931172"/>
    <w:rsid w:val="009358DE"/>
    <w:rsid w:val="00937772"/>
    <w:rsid w:val="00940BFE"/>
    <w:rsid w:val="0094257E"/>
    <w:rsid w:val="00942DA8"/>
    <w:rsid w:val="00946E31"/>
    <w:rsid w:val="00947BF1"/>
    <w:rsid w:val="00951FC8"/>
    <w:rsid w:val="00953A02"/>
    <w:rsid w:val="00953E3C"/>
    <w:rsid w:val="00954A10"/>
    <w:rsid w:val="00955298"/>
    <w:rsid w:val="0096021C"/>
    <w:rsid w:val="00960501"/>
    <w:rsid w:val="009623EC"/>
    <w:rsid w:val="00962F9E"/>
    <w:rsid w:val="00964A72"/>
    <w:rsid w:val="00971C3F"/>
    <w:rsid w:val="00972384"/>
    <w:rsid w:val="0097355E"/>
    <w:rsid w:val="00974486"/>
    <w:rsid w:val="00975F3C"/>
    <w:rsid w:val="0098248D"/>
    <w:rsid w:val="00984435"/>
    <w:rsid w:val="00987DA9"/>
    <w:rsid w:val="00990B94"/>
    <w:rsid w:val="009914B1"/>
    <w:rsid w:val="00991AD1"/>
    <w:rsid w:val="00993BDA"/>
    <w:rsid w:val="00995C67"/>
    <w:rsid w:val="009A0276"/>
    <w:rsid w:val="009A12AC"/>
    <w:rsid w:val="009A17A6"/>
    <w:rsid w:val="009A2F4F"/>
    <w:rsid w:val="009A62B7"/>
    <w:rsid w:val="009B17C7"/>
    <w:rsid w:val="009B2CDF"/>
    <w:rsid w:val="009B3B71"/>
    <w:rsid w:val="009B4691"/>
    <w:rsid w:val="009B4A46"/>
    <w:rsid w:val="009B501C"/>
    <w:rsid w:val="009B70AD"/>
    <w:rsid w:val="009B7EB4"/>
    <w:rsid w:val="009B7EE8"/>
    <w:rsid w:val="009C24B6"/>
    <w:rsid w:val="009C3C30"/>
    <w:rsid w:val="009C5DC7"/>
    <w:rsid w:val="009D27A4"/>
    <w:rsid w:val="009E39C1"/>
    <w:rsid w:val="009E42BF"/>
    <w:rsid w:val="009E517A"/>
    <w:rsid w:val="009E52C3"/>
    <w:rsid w:val="009E611B"/>
    <w:rsid w:val="009E6969"/>
    <w:rsid w:val="009F18AB"/>
    <w:rsid w:val="009F2906"/>
    <w:rsid w:val="009F4AF7"/>
    <w:rsid w:val="009F53EF"/>
    <w:rsid w:val="009F5C97"/>
    <w:rsid w:val="009F755F"/>
    <w:rsid w:val="00A01798"/>
    <w:rsid w:val="00A1098D"/>
    <w:rsid w:val="00A10F78"/>
    <w:rsid w:val="00A148B2"/>
    <w:rsid w:val="00A160D0"/>
    <w:rsid w:val="00A17646"/>
    <w:rsid w:val="00A1790F"/>
    <w:rsid w:val="00A20AC5"/>
    <w:rsid w:val="00A210B5"/>
    <w:rsid w:val="00A22217"/>
    <w:rsid w:val="00A245CA"/>
    <w:rsid w:val="00A436A4"/>
    <w:rsid w:val="00A44633"/>
    <w:rsid w:val="00A4500F"/>
    <w:rsid w:val="00A45BC6"/>
    <w:rsid w:val="00A45F59"/>
    <w:rsid w:val="00A46908"/>
    <w:rsid w:val="00A501CF"/>
    <w:rsid w:val="00A522D3"/>
    <w:rsid w:val="00A523CA"/>
    <w:rsid w:val="00A537E9"/>
    <w:rsid w:val="00A617C3"/>
    <w:rsid w:val="00A618F2"/>
    <w:rsid w:val="00A625FA"/>
    <w:rsid w:val="00A645FE"/>
    <w:rsid w:val="00A663A7"/>
    <w:rsid w:val="00A707F1"/>
    <w:rsid w:val="00A74168"/>
    <w:rsid w:val="00A82885"/>
    <w:rsid w:val="00A86E6F"/>
    <w:rsid w:val="00A91096"/>
    <w:rsid w:val="00A96EBD"/>
    <w:rsid w:val="00A97FA5"/>
    <w:rsid w:val="00AA2A2A"/>
    <w:rsid w:val="00AA501D"/>
    <w:rsid w:val="00AA5D2B"/>
    <w:rsid w:val="00AB1A07"/>
    <w:rsid w:val="00AB2F84"/>
    <w:rsid w:val="00AB4EB9"/>
    <w:rsid w:val="00AC0C99"/>
    <w:rsid w:val="00AC0DBA"/>
    <w:rsid w:val="00AC3C25"/>
    <w:rsid w:val="00AC3D11"/>
    <w:rsid w:val="00AC4B54"/>
    <w:rsid w:val="00AD1536"/>
    <w:rsid w:val="00AD21ED"/>
    <w:rsid w:val="00AD334C"/>
    <w:rsid w:val="00AD455F"/>
    <w:rsid w:val="00AD5719"/>
    <w:rsid w:val="00AD6CF1"/>
    <w:rsid w:val="00AE0F18"/>
    <w:rsid w:val="00AE13C8"/>
    <w:rsid w:val="00AE1852"/>
    <w:rsid w:val="00AE1AC6"/>
    <w:rsid w:val="00AE1E05"/>
    <w:rsid w:val="00AE30FB"/>
    <w:rsid w:val="00AE339E"/>
    <w:rsid w:val="00AE497C"/>
    <w:rsid w:val="00AE4ED3"/>
    <w:rsid w:val="00AE5F91"/>
    <w:rsid w:val="00AE6663"/>
    <w:rsid w:val="00AF38C1"/>
    <w:rsid w:val="00AF4118"/>
    <w:rsid w:val="00AF5442"/>
    <w:rsid w:val="00AF6677"/>
    <w:rsid w:val="00B01AA1"/>
    <w:rsid w:val="00B03CBB"/>
    <w:rsid w:val="00B052B4"/>
    <w:rsid w:val="00B07511"/>
    <w:rsid w:val="00B10757"/>
    <w:rsid w:val="00B1083C"/>
    <w:rsid w:val="00B10B1F"/>
    <w:rsid w:val="00B1536C"/>
    <w:rsid w:val="00B16608"/>
    <w:rsid w:val="00B16A5B"/>
    <w:rsid w:val="00B17508"/>
    <w:rsid w:val="00B2250E"/>
    <w:rsid w:val="00B23157"/>
    <w:rsid w:val="00B24A99"/>
    <w:rsid w:val="00B32332"/>
    <w:rsid w:val="00B32734"/>
    <w:rsid w:val="00B33256"/>
    <w:rsid w:val="00B33C9E"/>
    <w:rsid w:val="00B34041"/>
    <w:rsid w:val="00B352D6"/>
    <w:rsid w:val="00B354CE"/>
    <w:rsid w:val="00B359BF"/>
    <w:rsid w:val="00B43596"/>
    <w:rsid w:val="00B453CD"/>
    <w:rsid w:val="00B50536"/>
    <w:rsid w:val="00B528E2"/>
    <w:rsid w:val="00B53039"/>
    <w:rsid w:val="00B5303F"/>
    <w:rsid w:val="00B5685D"/>
    <w:rsid w:val="00B604EE"/>
    <w:rsid w:val="00B60576"/>
    <w:rsid w:val="00B631F3"/>
    <w:rsid w:val="00B64E3B"/>
    <w:rsid w:val="00B656B0"/>
    <w:rsid w:val="00B670C7"/>
    <w:rsid w:val="00B6710C"/>
    <w:rsid w:val="00B6787E"/>
    <w:rsid w:val="00B71BF9"/>
    <w:rsid w:val="00B71F53"/>
    <w:rsid w:val="00B722EC"/>
    <w:rsid w:val="00B73C2C"/>
    <w:rsid w:val="00B753EE"/>
    <w:rsid w:val="00B76375"/>
    <w:rsid w:val="00B80D71"/>
    <w:rsid w:val="00B81C9D"/>
    <w:rsid w:val="00B82110"/>
    <w:rsid w:val="00B83B59"/>
    <w:rsid w:val="00B86DDB"/>
    <w:rsid w:val="00B870AA"/>
    <w:rsid w:val="00B877B5"/>
    <w:rsid w:val="00B879A7"/>
    <w:rsid w:val="00B908F8"/>
    <w:rsid w:val="00BA11AF"/>
    <w:rsid w:val="00BA220D"/>
    <w:rsid w:val="00BA339E"/>
    <w:rsid w:val="00BA39BC"/>
    <w:rsid w:val="00BA4645"/>
    <w:rsid w:val="00BA5376"/>
    <w:rsid w:val="00BA5FA9"/>
    <w:rsid w:val="00BA6283"/>
    <w:rsid w:val="00BA7AE5"/>
    <w:rsid w:val="00BB1720"/>
    <w:rsid w:val="00BB4152"/>
    <w:rsid w:val="00BB536F"/>
    <w:rsid w:val="00BB6BD5"/>
    <w:rsid w:val="00BB7706"/>
    <w:rsid w:val="00BC0593"/>
    <w:rsid w:val="00BC2248"/>
    <w:rsid w:val="00BC26B9"/>
    <w:rsid w:val="00BC5F75"/>
    <w:rsid w:val="00BC707E"/>
    <w:rsid w:val="00BD006E"/>
    <w:rsid w:val="00BD1692"/>
    <w:rsid w:val="00BD1994"/>
    <w:rsid w:val="00BD2EB3"/>
    <w:rsid w:val="00BD526E"/>
    <w:rsid w:val="00BD61F6"/>
    <w:rsid w:val="00BE15A4"/>
    <w:rsid w:val="00BE1EB5"/>
    <w:rsid w:val="00BF041C"/>
    <w:rsid w:val="00BF1E9B"/>
    <w:rsid w:val="00C02AFF"/>
    <w:rsid w:val="00C07A48"/>
    <w:rsid w:val="00C07A77"/>
    <w:rsid w:val="00C12E28"/>
    <w:rsid w:val="00C154F2"/>
    <w:rsid w:val="00C17828"/>
    <w:rsid w:val="00C17C96"/>
    <w:rsid w:val="00C20D67"/>
    <w:rsid w:val="00C21BDD"/>
    <w:rsid w:val="00C23A2B"/>
    <w:rsid w:val="00C23D6B"/>
    <w:rsid w:val="00C24924"/>
    <w:rsid w:val="00C25C6F"/>
    <w:rsid w:val="00C26BFD"/>
    <w:rsid w:val="00C278C7"/>
    <w:rsid w:val="00C27CA4"/>
    <w:rsid w:val="00C31A03"/>
    <w:rsid w:val="00C323D4"/>
    <w:rsid w:val="00C3477D"/>
    <w:rsid w:val="00C36185"/>
    <w:rsid w:val="00C3693C"/>
    <w:rsid w:val="00C45EFE"/>
    <w:rsid w:val="00C54AAE"/>
    <w:rsid w:val="00C55884"/>
    <w:rsid w:val="00C5755A"/>
    <w:rsid w:val="00C66614"/>
    <w:rsid w:val="00C67989"/>
    <w:rsid w:val="00C734AC"/>
    <w:rsid w:val="00C76380"/>
    <w:rsid w:val="00C81CE1"/>
    <w:rsid w:val="00C822C1"/>
    <w:rsid w:val="00C82D49"/>
    <w:rsid w:val="00C84380"/>
    <w:rsid w:val="00C84434"/>
    <w:rsid w:val="00C922CA"/>
    <w:rsid w:val="00C94BDA"/>
    <w:rsid w:val="00C96583"/>
    <w:rsid w:val="00C97E78"/>
    <w:rsid w:val="00CA16A3"/>
    <w:rsid w:val="00CA1F02"/>
    <w:rsid w:val="00CA3328"/>
    <w:rsid w:val="00CA379D"/>
    <w:rsid w:val="00CA641B"/>
    <w:rsid w:val="00CA6AE6"/>
    <w:rsid w:val="00CA7B75"/>
    <w:rsid w:val="00CB143D"/>
    <w:rsid w:val="00CB46ED"/>
    <w:rsid w:val="00CB55BC"/>
    <w:rsid w:val="00CB5E55"/>
    <w:rsid w:val="00CB6942"/>
    <w:rsid w:val="00CB7D45"/>
    <w:rsid w:val="00CC4490"/>
    <w:rsid w:val="00CC5E56"/>
    <w:rsid w:val="00CC72DD"/>
    <w:rsid w:val="00CD0D5F"/>
    <w:rsid w:val="00CD3319"/>
    <w:rsid w:val="00CD6201"/>
    <w:rsid w:val="00CD7073"/>
    <w:rsid w:val="00CE178E"/>
    <w:rsid w:val="00CE1C64"/>
    <w:rsid w:val="00CE2417"/>
    <w:rsid w:val="00CE2AC5"/>
    <w:rsid w:val="00CE327D"/>
    <w:rsid w:val="00CE4449"/>
    <w:rsid w:val="00CE7807"/>
    <w:rsid w:val="00CE7B98"/>
    <w:rsid w:val="00CF02CA"/>
    <w:rsid w:val="00CF23A6"/>
    <w:rsid w:val="00CF2D3C"/>
    <w:rsid w:val="00CF2FCD"/>
    <w:rsid w:val="00CF5225"/>
    <w:rsid w:val="00CF5B90"/>
    <w:rsid w:val="00CF6169"/>
    <w:rsid w:val="00D05FB9"/>
    <w:rsid w:val="00D07C61"/>
    <w:rsid w:val="00D117E9"/>
    <w:rsid w:val="00D161A0"/>
    <w:rsid w:val="00D1652E"/>
    <w:rsid w:val="00D16639"/>
    <w:rsid w:val="00D208A3"/>
    <w:rsid w:val="00D23D9B"/>
    <w:rsid w:val="00D31286"/>
    <w:rsid w:val="00D32931"/>
    <w:rsid w:val="00D32F3E"/>
    <w:rsid w:val="00D36EE6"/>
    <w:rsid w:val="00D404CA"/>
    <w:rsid w:val="00D421F4"/>
    <w:rsid w:val="00D43694"/>
    <w:rsid w:val="00D446A8"/>
    <w:rsid w:val="00D44D4E"/>
    <w:rsid w:val="00D471BA"/>
    <w:rsid w:val="00D51032"/>
    <w:rsid w:val="00D53E34"/>
    <w:rsid w:val="00D554F3"/>
    <w:rsid w:val="00D56222"/>
    <w:rsid w:val="00D600B6"/>
    <w:rsid w:val="00D62F83"/>
    <w:rsid w:val="00D63321"/>
    <w:rsid w:val="00D66484"/>
    <w:rsid w:val="00D7147D"/>
    <w:rsid w:val="00D74522"/>
    <w:rsid w:val="00D745E0"/>
    <w:rsid w:val="00D749BE"/>
    <w:rsid w:val="00D75E18"/>
    <w:rsid w:val="00D76369"/>
    <w:rsid w:val="00D812C0"/>
    <w:rsid w:val="00D813F9"/>
    <w:rsid w:val="00D822D5"/>
    <w:rsid w:val="00D82D5C"/>
    <w:rsid w:val="00D86E01"/>
    <w:rsid w:val="00D87002"/>
    <w:rsid w:val="00D87A9C"/>
    <w:rsid w:val="00D97280"/>
    <w:rsid w:val="00D975E1"/>
    <w:rsid w:val="00DA0C12"/>
    <w:rsid w:val="00DA0C2F"/>
    <w:rsid w:val="00DA183A"/>
    <w:rsid w:val="00DA1D32"/>
    <w:rsid w:val="00DA4223"/>
    <w:rsid w:val="00DA484E"/>
    <w:rsid w:val="00DA6001"/>
    <w:rsid w:val="00DB198C"/>
    <w:rsid w:val="00DB3475"/>
    <w:rsid w:val="00DB5F24"/>
    <w:rsid w:val="00DB5F69"/>
    <w:rsid w:val="00DD5C9D"/>
    <w:rsid w:val="00DD6D53"/>
    <w:rsid w:val="00DE40D9"/>
    <w:rsid w:val="00DE7C6F"/>
    <w:rsid w:val="00DE7CDC"/>
    <w:rsid w:val="00DE7F84"/>
    <w:rsid w:val="00DF15A1"/>
    <w:rsid w:val="00DF2986"/>
    <w:rsid w:val="00DF29A1"/>
    <w:rsid w:val="00DF2CB1"/>
    <w:rsid w:val="00DF5D74"/>
    <w:rsid w:val="00DF648B"/>
    <w:rsid w:val="00E01E64"/>
    <w:rsid w:val="00E0409B"/>
    <w:rsid w:val="00E06E89"/>
    <w:rsid w:val="00E12336"/>
    <w:rsid w:val="00E12962"/>
    <w:rsid w:val="00E13E8F"/>
    <w:rsid w:val="00E15A86"/>
    <w:rsid w:val="00E15EB6"/>
    <w:rsid w:val="00E15EE0"/>
    <w:rsid w:val="00E16C56"/>
    <w:rsid w:val="00E17A41"/>
    <w:rsid w:val="00E245DF"/>
    <w:rsid w:val="00E2793A"/>
    <w:rsid w:val="00E3258F"/>
    <w:rsid w:val="00E32F8B"/>
    <w:rsid w:val="00E3424F"/>
    <w:rsid w:val="00E35B1C"/>
    <w:rsid w:val="00E360B2"/>
    <w:rsid w:val="00E37674"/>
    <w:rsid w:val="00E404B9"/>
    <w:rsid w:val="00E466C3"/>
    <w:rsid w:val="00E468A5"/>
    <w:rsid w:val="00E47F24"/>
    <w:rsid w:val="00E54882"/>
    <w:rsid w:val="00E5623E"/>
    <w:rsid w:val="00E569DC"/>
    <w:rsid w:val="00E6011F"/>
    <w:rsid w:val="00E601D4"/>
    <w:rsid w:val="00E606F6"/>
    <w:rsid w:val="00E6119F"/>
    <w:rsid w:val="00E66472"/>
    <w:rsid w:val="00E6749C"/>
    <w:rsid w:val="00E70A2D"/>
    <w:rsid w:val="00E80C9C"/>
    <w:rsid w:val="00E82090"/>
    <w:rsid w:val="00E852B5"/>
    <w:rsid w:val="00E85DEB"/>
    <w:rsid w:val="00E919C7"/>
    <w:rsid w:val="00E92C44"/>
    <w:rsid w:val="00E95D0B"/>
    <w:rsid w:val="00E96534"/>
    <w:rsid w:val="00EA2613"/>
    <w:rsid w:val="00EA27D8"/>
    <w:rsid w:val="00EA5737"/>
    <w:rsid w:val="00EA65CF"/>
    <w:rsid w:val="00EB10A7"/>
    <w:rsid w:val="00EB3913"/>
    <w:rsid w:val="00EB3C8F"/>
    <w:rsid w:val="00EB3FA1"/>
    <w:rsid w:val="00EC0E56"/>
    <w:rsid w:val="00EC6AF2"/>
    <w:rsid w:val="00ED0CC7"/>
    <w:rsid w:val="00ED2076"/>
    <w:rsid w:val="00ED4994"/>
    <w:rsid w:val="00ED54A4"/>
    <w:rsid w:val="00ED694E"/>
    <w:rsid w:val="00EE077F"/>
    <w:rsid w:val="00EE7C28"/>
    <w:rsid w:val="00EF4A19"/>
    <w:rsid w:val="00F0039E"/>
    <w:rsid w:val="00F01EA0"/>
    <w:rsid w:val="00F01F43"/>
    <w:rsid w:val="00F036A1"/>
    <w:rsid w:val="00F04463"/>
    <w:rsid w:val="00F06098"/>
    <w:rsid w:val="00F130C8"/>
    <w:rsid w:val="00F13872"/>
    <w:rsid w:val="00F14EAA"/>
    <w:rsid w:val="00F15D81"/>
    <w:rsid w:val="00F22F18"/>
    <w:rsid w:val="00F27712"/>
    <w:rsid w:val="00F27C76"/>
    <w:rsid w:val="00F31797"/>
    <w:rsid w:val="00F31E24"/>
    <w:rsid w:val="00F34FE4"/>
    <w:rsid w:val="00F35AAD"/>
    <w:rsid w:val="00F366C9"/>
    <w:rsid w:val="00F3682E"/>
    <w:rsid w:val="00F36B55"/>
    <w:rsid w:val="00F36D6A"/>
    <w:rsid w:val="00F40AA4"/>
    <w:rsid w:val="00F412DC"/>
    <w:rsid w:val="00F4135F"/>
    <w:rsid w:val="00F41917"/>
    <w:rsid w:val="00F42855"/>
    <w:rsid w:val="00F47FDC"/>
    <w:rsid w:val="00F5157C"/>
    <w:rsid w:val="00F53AD6"/>
    <w:rsid w:val="00F55EB5"/>
    <w:rsid w:val="00F55ED3"/>
    <w:rsid w:val="00F574CE"/>
    <w:rsid w:val="00F654BD"/>
    <w:rsid w:val="00F657DB"/>
    <w:rsid w:val="00F65AA9"/>
    <w:rsid w:val="00F6664E"/>
    <w:rsid w:val="00F668C5"/>
    <w:rsid w:val="00F67A73"/>
    <w:rsid w:val="00F705F1"/>
    <w:rsid w:val="00F7238A"/>
    <w:rsid w:val="00F728DF"/>
    <w:rsid w:val="00F734BF"/>
    <w:rsid w:val="00F76D25"/>
    <w:rsid w:val="00F771EF"/>
    <w:rsid w:val="00F77959"/>
    <w:rsid w:val="00F819CB"/>
    <w:rsid w:val="00F82326"/>
    <w:rsid w:val="00F85902"/>
    <w:rsid w:val="00F85BA7"/>
    <w:rsid w:val="00F918E8"/>
    <w:rsid w:val="00F9545C"/>
    <w:rsid w:val="00F9645C"/>
    <w:rsid w:val="00FA23EB"/>
    <w:rsid w:val="00FA4715"/>
    <w:rsid w:val="00FB1144"/>
    <w:rsid w:val="00FB3913"/>
    <w:rsid w:val="00FB4554"/>
    <w:rsid w:val="00FB4DD5"/>
    <w:rsid w:val="00FB50F6"/>
    <w:rsid w:val="00FB56E6"/>
    <w:rsid w:val="00FC07C3"/>
    <w:rsid w:val="00FC1C2D"/>
    <w:rsid w:val="00FC6B95"/>
    <w:rsid w:val="00FD097C"/>
    <w:rsid w:val="00FD4375"/>
    <w:rsid w:val="00FD792E"/>
    <w:rsid w:val="00FE488F"/>
    <w:rsid w:val="00FE52FD"/>
    <w:rsid w:val="00FF037D"/>
    <w:rsid w:val="00FF17C4"/>
    <w:rsid w:val="00FF60B0"/>
    <w:rsid w:val="2BC80E37"/>
    <w:rsid w:val="300A0998"/>
    <w:rsid w:val="40B13BAD"/>
    <w:rsid w:val="6378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42B47"/>
  <w15:chartTrackingRefBased/>
  <w15:docId w15:val="{97E640A1-8105-4018-8774-CD5D80B1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49BE"/>
    <w:pPr>
      <w:spacing w:before="120" w:after="0"/>
    </w:pPr>
  </w:style>
  <w:style w:type="paragraph" w:styleId="Nadpis1">
    <w:name w:val="heading 1"/>
    <w:basedOn w:val="Normln"/>
    <w:next w:val="Normln"/>
    <w:link w:val="Nadpis1Char"/>
    <w:uiPriority w:val="9"/>
    <w:qFormat/>
    <w:rsid w:val="00503A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3FF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0154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03A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F3F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901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95702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4737F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47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76322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3227"/>
  </w:style>
  <w:style w:type="paragraph" w:styleId="Zpat">
    <w:name w:val="footer"/>
    <w:basedOn w:val="Normln"/>
    <w:link w:val="ZpatChar"/>
    <w:uiPriority w:val="99"/>
    <w:unhideWhenUsed/>
    <w:rsid w:val="0076322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3227"/>
  </w:style>
  <w:style w:type="character" w:styleId="Hypertextovodkaz">
    <w:name w:val="Hyperlink"/>
    <w:basedOn w:val="Standardnpsmoodstavce"/>
    <w:uiPriority w:val="99"/>
    <w:unhideWhenUsed/>
    <w:rsid w:val="00872FB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22F18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D792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2387D"/>
    <w:pPr>
      <w:spacing w:after="0" w:line="240" w:lineRule="auto"/>
    </w:pPr>
  </w:style>
  <w:style w:type="paragraph" w:customStyle="1" w:styleId="l3">
    <w:name w:val="l3"/>
    <w:basedOn w:val="Normln"/>
    <w:rsid w:val="0068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6877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8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50.harvard.edu/x/2021/" TargetMode="External"/><Relationship Id="rId13" Type="http://schemas.openxmlformats.org/officeDocument/2006/relationships/hyperlink" Target="https://soc.cz/aktualni-rocni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talentovani.cz/souteze/soutez-v-programovan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si.fi.muni.c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ksp.mff.cuni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siopea.matfyz.cz/uvod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8</Pages>
  <Words>2053</Words>
  <Characters>12116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Formánek Jiří</dc:creator>
  <cp:keywords/>
  <dc:description/>
  <cp:lastModifiedBy>Formánek Jiří</cp:lastModifiedBy>
  <cp:revision>1131</cp:revision>
  <cp:lastPrinted>2021-12-13T12:41:00Z</cp:lastPrinted>
  <dcterms:created xsi:type="dcterms:W3CDTF">2021-12-08T20:59:00Z</dcterms:created>
  <dcterms:modified xsi:type="dcterms:W3CDTF">2022-03-18T18:49:00Z</dcterms:modified>
</cp:coreProperties>
</file>